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E2362" w14:textId="1FBF6FD9" w:rsidR="0032213A" w:rsidRDefault="002C5E6E" w:rsidP="004538CA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三</w:t>
      </w:r>
      <w:r w:rsidR="0032213A" w:rsidRPr="008055D7">
        <w:rPr>
          <w:rFonts w:ascii="宋体" w:hAnsi="宋体" w:hint="eastAsia"/>
          <w:b/>
          <w:sz w:val="32"/>
          <w:szCs w:val="32"/>
        </w:rPr>
        <w:t>年级立定跳远单元教学计划</w:t>
      </w:r>
    </w:p>
    <w:p w14:paraId="0C305C9E" w14:textId="77777777" w:rsidR="0032213A" w:rsidRPr="008055D7" w:rsidRDefault="0032213A" w:rsidP="00C50F03">
      <w:pPr>
        <w:spacing w:line="360" w:lineRule="auto"/>
        <w:rPr>
          <w:b/>
          <w:sz w:val="24"/>
        </w:rPr>
      </w:pPr>
      <w:r w:rsidRPr="008055D7">
        <w:rPr>
          <w:rFonts w:hint="eastAsia"/>
          <w:b/>
          <w:sz w:val="24"/>
        </w:rPr>
        <w:t>一、指导思想</w:t>
      </w:r>
    </w:p>
    <w:p w14:paraId="365DD02C" w14:textId="2DE69835" w:rsidR="0032213A" w:rsidRPr="003F69D5" w:rsidRDefault="0032213A" w:rsidP="00762C0D">
      <w:pPr>
        <w:spacing w:line="360" w:lineRule="auto"/>
        <w:ind w:firstLineChars="250" w:firstLine="600"/>
        <w:rPr>
          <w:sz w:val="24"/>
        </w:rPr>
      </w:pPr>
      <w:r w:rsidRPr="003F69D5">
        <w:rPr>
          <w:rFonts w:hint="eastAsia"/>
          <w:sz w:val="24"/>
        </w:rPr>
        <w:t>以新课标为依据，遵循“以人为本、健康第一”的宗旨，以学生的主动发展为目标，系统地利用教学中的动态因素，给学生充分自主的活动机会，运用小团队比赛活动，有更多机会练习，促进技术变得更加熟练，有更多的参与时间，有更多的成功机会</w:t>
      </w:r>
      <w:r>
        <w:rPr>
          <w:rFonts w:hint="eastAsia"/>
          <w:sz w:val="24"/>
        </w:rPr>
        <w:t>。</w:t>
      </w:r>
      <w:r w:rsidRPr="003F69D5">
        <w:rPr>
          <w:rFonts w:hint="eastAsia"/>
          <w:sz w:val="24"/>
        </w:rPr>
        <w:t>让学生主动参与，自主地进行学习与尝试，在尝试与探索的过程中发现问题</w:t>
      </w:r>
      <w:r w:rsidR="00106E80">
        <w:rPr>
          <w:rFonts w:hint="eastAsia"/>
          <w:sz w:val="24"/>
        </w:rPr>
        <w:t>、</w:t>
      </w:r>
      <w:r w:rsidRPr="003F69D5">
        <w:rPr>
          <w:rFonts w:hint="eastAsia"/>
          <w:sz w:val="24"/>
        </w:rPr>
        <w:t>解决问题。教学过程的设计简单新颖，在游戏中学生通过实践体验突破跳远的难点。</w:t>
      </w:r>
    </w:p>
    <w:p w14:paraId="4807F95B" w14:textId="77777777" w:rsidR="0032213A" w:rsidRDefault="0032213A" w:rsidP="00C50F03">
      <w:pPr>
        <w:spacing w:line="360" w:lineRule="auto"/>
        <w:rPr>
          <w:b/>
          <w:sz w:val="24"/>
        </w:rPr>
      </w:pPr>
      <w:r w:rsidRPr="008055D7">
        <w:rPr>
          <w:rFonts w:hint="eastAsia"/>
          <w:b/>
          <w:sz w:val="24"/>
        </w:rPr>
        <w:t>二、教学目标</w:t>
      </w:r>
    </w:p>
    <w:p w14:paraId="74F5FBEF" w14:textId="0A998E85" w:rsidR="0032213A" w:rsidRPr="00D02709" w:rsidRDefault="0032213A" w:rsidP="000C33BC">
      <w:pPr>
        <w:widowControl/>
        <w:autoSpaceDN w:val="0"/>
        <w:spacing w:line="360" w:lineRule="auto"/>
        <w:ind w:right="1920" w:firstLineChars="300" w:firstLine="720"/>
        <w:jc w:val="left"/>
        <w:rPr>
          <w:color w:val="000000"/>
          <w:sz w:val="24"/>
        </w:rPr>
      </w:pPr>
      <w:r w:rsidRPr="00D02709">
        <w:rPr>
          <w:color w:val="000000"/>
          <w:sz w:val="24"/>
        </w:rPr>
        <w:t>1</w:t>
      </w:r>
      <w:r w:rsidRPr="00D02709">
        <w:rPr>
          <w:rFonts w:hint="eastAsia"/>
          <w:color w:val="000000"/>
          <w:sz w:val="24"/>
        </w:rPr>
        <w:t>、</w:t>
      </w:r>
      <w:r w:rsidR="004B7BC5">
        <w:rPr>
          <w:rFonts w:hint="eastAsia"/>
          <w:color w:val="000000"/>
          <w:sz w:val="24"/>
        </w:rPr>
        <w:t>运动参与</w:t>
      </w:r>
      <w:r w:rsidRPr="00D02709">
        <w:rPr>
          <w:rFonts w:hint="eastAsia"/>
          <w:color w:val="000000"/>
          <w:sz w:val="24"/>
        </w:rPr>
        <w:t>：</w:t>
      </w:r>
      <w:r w:rsidRPr="00D02709">
        <w:rPr>
          <w:rFonts w:hint="eastAsia"/>
          <w:sz w:val="24"/>
        </w:rPr>
        <w:t>通过各种跳跃与游戏活动，发展学生跳跃的基本活动能力。</w:t>
      </w:r>
    </w:p>
    <w:p w14:paraId="1927317D" w14:textId="53587916" w:rsidR="004B7BC5" w:rsidRDefault="0032213A" w:rsidP="000C33BC">
      <w:pPr>
        <w:spacing w:line="360" w:lineRule="auto"/>
        <w:ind w:right="960" w:firstLineChars="300" w:firstLine="720"/>
        <w:jc w:val="left"/>
        <w:rPr>
          <w:color w:val="000000"/>
          <w:sz w:val="24"/>
        </w:rPr>
      </w:pPr>
      <w:r w:rsidRPr="00307B9A">
        <w:rPr>
          <w:color w:val="000000"/>
          <w:sz w:val="24"/>
        </w:rPr>
        <w:t>2</w:t>
      </w:r>
      <w:r w:rsidRPr="00307B9A">
        <w:rPr>
          <w:rFonts w:hint="eastAsia"/>
          <w:color w:val="000000"/>
          <w:sz w:val="24"/>
        </w:rPr>
        <w:t>、</w:t>
      </w:r>
      <w:r w:rsidR="004B7BC5">
        <w:rPr>
          <w:rFonts w:hint="eastAsia"/>
          <w:color w:val="000000"/>
          <w:sz w:val="24"/>
        </w:rPr>
        <w:t>运动技能</w:t>
      </w:r>
      <w:r w:rsidRPr="00307B9A">
        <w:rPr>
          <w:rFonts w:hint="eastAsia"/>
          <w:color w:val="000000"/>
          <w:sz w:val="24"/>
        </w:rPr>
        <w:t>：提高学生上下肢协调用力</w:t>
      </w:r>
      <w:r>
        <w:rPr>
          <w:rFonts w:hint="eastAsia"/>
          <w:color w:val="000000"/>
          <w:sz w:val="24"/>
        </w:rPr>
        <w:t>，逐步解决学生空中</w:t>
      </w:r>
      <w:r>
        <w:rPr>
          <w:rFonts w:ascii="宋体" w:cs="宋体" w:hint="eastAsia"/>
          <w:color w:val="000000"/>
          <w:kern w:val="0"/>
          <w:sz w:val="24"/>
        </w:rPr>
        <w:t>收腹举腿，小腿前伸落地的问题</w:t>
      </w:r>
      <w:r w:rsidRPr="00307B9A">
        <w:rPr>
          <w:rFonts w:hint="eastAsia"/>
          <w:color w:val="000000"/>
          <w:sz w:val="24"/>
        </w:rPr>
        <w:t>。</w:t>
      </w:r>
    </w:p>
    <w:p w14:paraId="1BCF04E6" w14:textId="766BB95E" w:rsidR="0032213A" w:rsidRPr="009776C3" w:rsidRDefault="004B7BC5" w:rsidP="000C33BC">
      <w:pPr>
        <w:spacing w:line="360" w:lineRule="auto"/>
        <w:ind w:firstLineChars="300" w:firstLine="720"/>
        <w:jc w:val="left"/>
        <w:rPr>
          <w:rFonts w:ascii="宋体"/>
          <w:color w:val="000000"/>
          <w:sz w:val="24"/>
        </w:rPr>
      </w:pPr>
      <w:r w:rsidRPr="00307B9A">
        <w:rPr>
          <w:color w:val="000000"/>
          <w:sz w:val="24"/>
        </w:rPr>
        <w:t>3</w:t>
      </w:r>
      <w:r w:rsidRPr="00307B9A"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身体健康</w:t>
      </w:r>
      <w:r w:rsidRPr="00307B9A">
        <w:rPr>
          <w:rFonts w:hint="eastAsia"/>
          <w:color w:val="000000"/>
          <w:sz w:val="24"/>
        </w:rPr>
        <w:t>：</w:t>
      </w:r>
      <w:r>
        <w:rPr>
          <w:rFonts w:hint="eastAsia"/>
          <w:color w:val="000000"/>
          <w:sz w:val="24"/>
        </w:rPr>
        <w:t>通过游戏练习，培养学生集体主义精神，提高动作的协调性和发展</w:t>
      </w:r>
      <w:r w:rsidR="000C33BC">
        <w:rPr>
          <w:rFonts w:hint="eastAsia"/>
          <w:color w:val="000000"/>
          <w:sz w:val="24"/>
        </w:rPr>
        <w:t>学生的下肢弹跳能力。</w:t>
      </w:r>
    </w:p>
    <w:p w14:paraId="267AA044" w14:textId="0269E99F" w:rsidR="0032213A" w:rsidRDefault="000C33BC" w:rsidP="00106E80">
      <w:pPr>
        <w:spacing w:line="360" w:lineRule="auto"/>
        <w:ind w:firstLineChars="300" w:firstLine="720"/>
        <w:jc w:val="left"/>
        <w:rPr>
          <w:rFonts w:hint="eastAsia"/>
          <w:sz w:val="24"/>
        </w:rPr>
      </w:pPr>
      <w:r>
        <w:rPr>
          <w:rFonts w:hint="eastAsia"/>
          <w:color w:val="000000"/>
          <w:sz w:val="24"/>
        </w:rPr>
        <w:t>4</w:t>
      </w:r>
      <w:r w:rsidR="0032213A" w:rsidRPr="00307B9A"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心理健康与社会适应</w:t>
      </w:r>
      <w:r w:rsidR="0032213A" w:rsidRPr="00307B9A">
        <w:rPr>
          <w:rFonts w:hint="eastAsia"/>
          <w:color w:val="000000"/>
          <w:sz w:val="24"/>
        </w:rPr>
        <w:t>：通过游戏和比赛，树立起学生良好的规则意识与合作意识，</w:t>
      </w:r>
      <w:r w:rsidR="0032213A" w:rsidRPr="00307B9A">
        <w:rPr>
          <w:rFonts w:ascii="宋体" w:hAnsi="宋体" w:hint="eastAsia"/>
          <w:color w:val="000000"/>
          <w:sz w:val="24"/>
        </w:rPr>
        <w:t>让学生勇于挑战自己，能在运动中找到乐趣。</w:t>
      </w:r>
      <w:r w:rsidR="0032213A">
        <w:rPr>
          <w:rFonts w:hint="eastAsia"/>
          <w:sz w:val="24"/>
        </w:rPr>
        <w:t>小组合作，</w:t>
      </w:r>
      <w:r w:rsidR="0032213A" w:rsidRPr="008055D7">
        <w:rPr>
          <w:rFonts w:hint="eastAsia"/>
          <w:sz w:val="24"/>
        </w:rPr>
        <w:t>遇到不会的问题可以通过小组讨论的方式予以解决。</w:t>
      </w:r>
    </w:p>
    <w:p w14:paraId="49631111" w14:textId="489D79EC" w:rsidR="0032213A" w:rsidRPr="00C50F03" w:rsidRDefault="0032213A" w:rsidP="00762C0D">
      <w:pPr>
        <w:spacing w:line="360" w:lineRule="auto"/>
        <w:ind w:firstLineChars="200" w:firstLine="480"/>
        <w:jc w:val="left"/>
        <w:rPr>
          <w:rFonts w:ascii="宋体"/>
          <w:color w:val="000000"/>
          <w:sz w:val="24"/>
        </w:rPr>
      </w:pPr>
      <w:r w:rsidRPr="008055D7">
        <w:rPr>
          <w:rFonts w:hint="eastAsia"/>
          <w:sz w:val="24"/>
        </w:rPr>
        <w:t>立定跳远是</w:t>
      </w:r>
      <w:r w:rsidR="002C5E6E">
        <w:rPr>
          <w:rFonts w:hint="eastAsia"/>
          <w:sz w:val="24"/>
        </w:rPr>
        <w:t>三</w:t>
      </w:r>
      <w:r w:rsidRPr="008055D7">
        <w:rPr>
          <w:rFonts w:hint="eastAsia"/>
          <w:sz w:val="24"/>
        </w:rPr>
        <w:t>年级的重点教材，是发展学生跳跃能力的重要手段。他对促进学生的上下肢、关节、韧带和身体器官机能的发展，提高学生的灵敏、速度、力量等身体素质有着积极意义。立定跳远由摆臂、蹬地、起跳和</w:t>
      </w:r>
      <w:proofErr w:type="gramStart"/>
      <w:r w:rsidRPr="00106E80">
        <w:rPr>
          <w:rFonts w:hint="eastAsia"/>
          <w:sz w:val="24"/>
          <w:u w:val="single"/>
        </w:rPr>
        <w:t>落地四</w:t>
      </w:r>
      <w:proofErr w:type="gramEnd"/>
      <w:r w:rsidRPr="008055D7">
        <w:rPr>
          <w:rFonts w:hint="eastAsia"/>
          <w:sz w:val="24"/>
        </w:rPr>
        <w:t>部分组成，</w:t>
      </w:r>
      <w:r w:rsidRPr="00C50F03">
        <w:rPr>
          <w:rFonts w:hint="eastAsia"/>
          <w:b/>
          <w:color w:val="000000"/>
          <w:sz w:val="24"/>
        </w:rPr>
        <w:t>逐步解决学生空中</w:t>
      </w:r>
      <w:r w:rsidRPr="00C50F03">
        <w:rPr>
          <w:rFonts w:ascii="宋体" w:cs="宋体" w:hint="eastAsia"/>
          <w:b/>
          <w:color w:val="000000"/>
          <w:kern w:val="0"/>
          <w:sz w:val="24"/>
        </w:rPr>
        <w:t>收腹举腿，小腿前伸落地的问题</w:t>
      </w:r>
      <w:r w:rsidRPr="00C50F03">
        <w:rPr>
          <w:rFonts w:hint="eastAsia"/>
          <w:b/>
          <w:sz w:val="24"/>
        </w:rPr>
        <w:t>为本节课的重点，</w:t>
      </w:r>
      <w:r w:rsidRPr="008055D7">
        <w:rPr>
          <w:rFonts w:hint="eastAsia"/>
          <w:sz w:val="24"/>
        </w:rPr>
        <w:t>为</w:t>
      </w:r>
      <w:proofErr w:type="gramStart"/>
      <w:r w:rsidRPr="008055D7">
        <w:rPr>
          <w:rFonts w:hint="eastAsia"/>
          <w:sz w:val="24"/>
        </w:rPr>
        <w:t>跳远等跳的</w:t>
      </w:r>
      <w:proofErr w:type="gramEnd"/>
      <w:r w:rsidRPr="008055D7">
        <w:rPr>
          <w:rFonts w:hint="eastAsia"/>
          <w:sz w:val="24"/>
        </w:rPr>
        <w:t>技术打下坚实的基础</w:t>
      </w:r>
      <w:r>
        <w:rPr>
          <w:rFonts w:hint="eastAsia"/>
          <w:sz w:val="24"/>
        </w:rPr>
        <w:t>。</w:t>
      </w:r>
      <w:r w:rsidRPr="008055D7">
        <w:rPr>
          <w:rFonts w:hint="eastAsia"/>
          <w:sz w:val="24"/>
        </w:rPr>
        <w:t>本单元的教学目的是以课标为教学指导思想，体现以学生为本，以身体锻炼为主要手段，增进学生健康，促进学生全面和谐发展。体育课程标准要求我们在注意选择适当的教学组织形式的同时，必须高度重视教学方法的改革。本单元所学立定跳远是根据小学</w:t>
      </w:r>
      <w:r>
        <w:rPr>
          <w:rFonts w:hint="eastAsia"/>
          <w:sz w:val="24"/>
        </w:rPr>
        <w:t>中段</w:t>
      </w:r>
      <w:r w:rsidRPr="008055D7">
        <w:rPr>
          <w:rFonts w:hint="eastAsia"/>
          <w:sz w:val="24"/>
        </w:rPr>
        <w:t>年级的学生</w:t>
      </w:r>
      <w:r>
        <w:rPr>
          <w:rFonts w:hint="eastAsia"/>
          <w:sz w:val="24"/>
        </w:rPr>
        <w:t>已经学过立定跳远</w:t>
      </w:r>
      <w:r w:rsidRPr="008055D7">
        <w:rPr>
          <w:rFonts w:hint="eastAsia"/>
          <w:sz w:val="24"/>
        </w:rPr>
        <w:t>，</w:t>
      </w:r>
      <w:r>
        <w:rPr>
          <w:rFonts w:hint="eastAsia"/>
          <w:sz w:val="24"/>
        </w:rPr>
        <w:t>但动作还不是很清晰，</w:t>
      </w:r>
      <w:r w:rsidRPr="008055D7">
        <w:rPr>
          <w:rFonts w:hint="eastAsia"/>
          <w:sz w:val="24"/>
        </w:rPr>
        <w:t>教师通过</w:t>
      </w:r>
      <w:r>
        <w:rPr>
          <w:rFonts w:hint="eastAsia"/>
          <w:sz w:val="24"/>
        </w:rPr>
        <w:t>健康</w:t>
      </w:r>
      <w:r w:rsidRPr="008055D7">
        <w:rPr>
          <w:rFonts w:hint="eastAsia"/>
          <w:sz w:val="24"/>
        </w:rPr>
        <w:t>等手段创设课堂教学的情景，</w:t>
      </w:r>
      <w:r>
        <w:rPr>
          <w:rFonts w:hint="eastAsia"/>
          <w:sz w:val="24"/>
        </w:rPr>
        <w:t>通过热身游戏试</w:t>
      </w:r>
      <w:r w:rsidRPr="008055D7">
        <w:rPr>
          <w:rFonts w:hint="eastAsia"/>
          <w:sz w:val="24"/>
        </w:rPr>
        <w:t>诱发学生学习体育的主动性与积极性</w:t>
      </w:r>
      <w:r>
        <w:rPr>
          <w:rFonts w:hint="eastAsia"/>
          <w:sz w:val="24"/>
        </w:rPr>
        <w:t>，</w:t>
      </w:r>
      <w:r w:rsidRPr="008055D7">
        <w:rPr>
          <w:rFonts w:hint="eastAsia"/>
          <w:sz w:val="24"/>
        </w:rPr>
        <w:t>让学生置身于情景中去体验各种学习内容。</w:t>
      </w:r>
    </w:p>
    <w:p w14:paraId="78929423" w14:textId="77777777" w:rsidR="0032213A" w:rsidRPr="008055D7" w:rsidRDefault="0032213A" w:rsidP="00C50F03">
      <w:pPr>
        <w:spacing w:line="360" w:lineRule="auto"/>
        <w:rPr>
          <w:b/>
          <w:sz w:val="24"/>
        </w:rPr>
      </w:pPr>
      <w:r w:rsidRPr="008055D7">
        <w:rPr>
          <w:rFonts w:hint="eastAsia"/>
          <w:b/>
          <w:sz w:val="24"/>
        </w:rPr>
        <w:t>四、学情分析</w:t>
      </w:r>
    </w:p>
    <w:p w14:paraId="2A49F030" w14:textId="25EAE1C7" w:rsidR="0032213A" w:rsidRDefault="002C5E6E" w:rsidP="00762C0D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三</w:t>
      </w:r>
      <w:r w:rsidR="0032213A" w:rsidRPr="008055D7">
        <w:rPr>
          <w:rFonts w:hint="eastAsia"/>
          <w:sz w:val="24"/>
        </w:rPr>
        <w:t>年级学生自制力和理解能力</w:t>
      </w:r>
      <w:r w:rsidR="0032213A">
        <w:rPr>
          <w:rFonts w:hint="eastAsia"/>
          <w:sz w:val="24"/>
        </w:rPr>
        <w:t>已经有了很大提高</w:t>
      </w:r>
      <w:r w:rsidR="0032213A" w:rsidRPr="008055D7">
        <w:rPr>
          <w:rFonts w:hint="eastAsia"/>
          <w:sz w:val="24"/>
        </w:rPr>
        <w:t>，结合体育教学实际，本课将通过语言激励、教师示范、学生展示等教学手段，诱发学生学习体育的主动性，让学生在探究和</w:t>
      </w:r>
      <w:r w:rsidR="0032213A" w:rsidRPr="008055D7">
        <w:rPr>
          <w:rFonts w:hint="eastAsia"/>
          <w:sz w:val="24"/>
        </w:rPr>
        <w:lastRenderedPageBreak/>
        <w:t>学习体验中掌握运动技能，从而达到增强学生健康，促进学生全面发展的教学目的。</w:t>
      </w:r>
    </w:p>
    <w:p w14:paraId="37DE4D79" w14:textId="77777777" w:rsidR="00CA7BC6" w:rsidRDefault="0032213A" w:rsidP="00B16E71">
      <w:pPr>
        <w:spacing w:line="360" w:lineRule="auto"/>
        <w:rPr>
          <w:b/>
          <w:sz w:val="24"/>
        </w:rPr>
      </w:pPr>
      <w:r w:rsidRPr="008055D7">
        <w:rPr>
          <w:rFonts w:hint="eastAsia"/>
          <w:b/>
          <w:sz w:val="24"/>
        </w:rPr>
        <w:t>五、教学重、难点</w:t>
      </w:r>
    </w:p>
    <w:p w14:paraId="682726BA" w14:textId="664EF791" w:rsidR="00CA7BC6" w:rsidRPr="00CA7BC6" w:rsidRDefault="00CA7BC6" w:rsidP="00CA7BC6">
      <w:pPr>
        <w:spacing w:line="360" w:lineRule="auto"/>
        <w:jc w:val="left"/>
        <w:rPr>
          <w:b/>
          <w:sz w:val="24"/>
        </w:rPr>
      </w:pPr>
      <w:r w:rsidRPr="00C960BE">
        <w:rPr>
          <w:rFonts w:ascii="宋体" w:hAnsi="宋体" w:hint="eastAsia"/>
          <w:b/>
          <w:color w:val="000000"/>
          <w:sz w:val="24"/>
        </w:rPr>
        <w:t>重点：</w:t>
      </w:r>
      <w:r>
        <w:rPr>
          <w:rFonts w:ascii="宋体" w:cs="宋体" w:hint="eastAsia"/>
          <w:b/>
          <w:color w:val="000000"/>
          <w:kern w:val="0"/>
          <w:sz w:val="24"/>
        </w:rPr>
        <w:t>起跳空中收腹举腿</w:t>
      </w:r>
      <w:r w:rsidRPr="00C960BE">
        <w:rPr>
          <w:rFonts w:ascii="宋体" w:cs="宋体"/>
          <w:b/>
          <w:color w:val="000000"/>
          <w:kern w:val="0"/>
          <w:sz w:val="24"/>
        </w:rPr>
        <w:t xml:space="preserve">  </w:t>
      </w:r>
    </w:p>
    <w:p w14:paraId="23C6B8B6" w14:textId="1713A82B" w:rsidR="00B16E71" w:rsidRPr="00106E80" w:rsidRDefault="00CA7BC6" w:rsidP="00CA7BC6">
      <w:pPr>
        <w:spacing w:line="360" w:lineRule="auto"/>
        <w:jc w:val="left"/>
        <w:rPr>
          <w:color w:val="FF0000"/>
          <w:sz w:val="24"/>
        </w:rPr>
      </w:pPr>
      <w:r w:rsidRPr="00C960BE">
        <w:rPr>
          <w:rFonts w:ascii="宋体" w:hAnsi="宋体" w:hint="eastAsia"/>
          <w:b/>
          <w:color w:val="000000"/>
          <w:sz w:val="24"/>
        </w:rPr>
        <w:t>难点</w:t>
      </w:r>
      <w:r w:rsidRPr="00C960BE">
        <w:rPr>
          <w:rFonts w:ascii="宋体" w:hAnsi="宋体"/>
          <w:b/>
          <w:color w:val="000000"/>
          <w:sz w:val="24"/>
        </w:rPr>
        <w:t>:</w:t>
      </w:r>
      <w:r>
        <w:rPr>
          <w:rFonts w:hint="eastAsia"/>
          <w:b/>
          <w:color w:val="000000"/>
          <w:sz w:val="24"/>
        </w:rPr>
        <w:t>上下肢协调用力</w:t>
      </w:r>
    </w:p>
    <w:p w14:paraId="34C09E6A" w14:textId="1E82B2D7" w:rsidR="00B16E71" w:rsidRPr="00B16E71" w:rsidRDefault="00CA7BC6" w:rsidP="00B16E71">
      <w:pPr>
        <w:spacing w:line="360" w:lineRule="auto"/>
        <w:rPr>
          <w:b/>
          <w:sz w:val="24"/>
        </w:rPr>
      </w:pPr>
      <w:r w:rsidRPr="00B16E71">
        <w:rPr>
          <w:b/>
          <w:sz w:val="24"/>
        </w:rPr>
        <w:t xml:space="preserve"> </w:t>
      </w:r>
    </w:p>
    <w:p w14:paraId="5782BD52" w14:textId="5C8A26D7" w:rsidR="0032213A" w:rsidRPr="008055D7" w:rsidRDefault="0032213A" w:rsidP="00C50F03">
      <w:pPr>
        <w:spacing w:line="360" w:lineRule="auto"/>
        <w:rPr>
          <w:b/>
          <w:sz w:val="24"/>
        </w:rPr>
      </w:pPr>
      <w:r w:rsidRPr="008055D7">
        <w:rPr>
          <w:rFonts w:hint="eastAsia"/>
          <w:b/>
          <w:sz w:val="24"/>
        </w:rPr>
        <w:t>六、教法与学法</w:t>
      </w:r>
    </w:p>
    <w:p w14:paraId="4DA5DD7D" w14:textId="77777777" w:rsidR="0032213A" w:rsidRPr="008055D7" w:rsidRDefault="0032213A" w:rsidP="00C50F03">
      <w:pPr>
        <w:spacing w:line="360" w:lineRule="auto"/>
        <w:rPr>
          <w:sz w:val="24"/>
        </w:rPr>
      </w:pPr>
      <w:r w:rsidRPr="008055D7">
        <w:rPr>
          <w:rFonts w:hint="eastAsia"/>
          <w:sz w:val="24"/>
        </w:rPr>
        <w:t>教法：</w:t>
      </w:r>
      <w:r w:rsidRPr="008055D7">
        <w:rPr>
          <w:sz w:val="24"/>
        </w:rPr>
        <w:t>1.</w:t>
      </w:r>
      <w:r w:rsidRPr="008055D7">
        <w:rPr>
          <w:rFonts w:hint="eastAsia"/>
          <w:sz w:val="24"/>
        </w:rPr>
        <w:t>游戏法</w:t>
      </w:r>
      <w:r w:rsidRPr="008055D7">
        <w:rPr>
          <w:sz w:val="24"/>
        </w:rPr>
        <w:t xml:space="preserve">   2.</w:t>
      </w:r>
      <w:r w:rsidRPr="008055D7">
        <w:rPr>
          <w:rFonts w:hint="eastAsia"/>
          <w:sz w:val="24"/>
        </w:rPr>
        <w:t>示范法</w:t>
      </w:r>
      <w:r w:rsidRPr="008055D7">
        <w:rPr>
          <w:sz w:val="24"/>
        </w:rPr>
        <w:t xml:space="preserve">   3.</w:t>
      </w:r>
      <w:r w:rsidRPr="008055D7">
        <w:rPr>
          <w:rFonts w:hint="eastAsia"/>
          <w:sz w:val="24"/>
        </w:rPr>
        <w:t>比赛法</w:t>
      </w:r>
    </w:p>
    <w:p w14:paraId="6F2ED10F" w14:textId="428F767E" w:rsidR="0032213A" w:rsidRPr="008111BA" w:rsidRDefault="0032213A" w:rsidP="00C50F03">
      <w:pPr>
        <w:spacing w:line="360" w:lineRule="auto"/>
        <w:rPr>
          <w:sz w:val="24"/>
        </w:rPr>
      </w:pPr>
      <w:r w:rsidRPr="008111BA">
        <w:rPr>
          <w:rFonts w:hint="eastAsia"/>
          <w:sz w:val="24"/>
        </w:rPr>
        <w:t>学法：</w:t>
      </w:r>
      <w:r w:rsidRPr="008111BA">
        <w:rPr>
          <w:sz w:val="24"/>
        </w:rPr>
        <w:t>1.</w:t>
      </w:r>
      <w:r w:rsidRPr="008111BA">
        <w:rPr>
          <w:rFonts w:hint="eastAsia"/>
          <w:sz w:val="24"/>
        </w:rPr>
        <w:t>分组练习法</w:t>
      </w:r>
      <w:r w:rsidRPr="008111BA">
        <w:rPr>
          <w:sz w:val="24"/>
        </w:rPr>
        <w:t xml:space="preserve"> 2.</w:t>
      </w:r>
      <w:r w:rsidRPr="008111BA">
        <w:rPr>
          <w:rFonts w:hint="eastAsia"/>
          <w:sz w:val="24"/>
        </w:rPr>
        <w:t>自主练习法</w:t>
      </w:r>
      <w:r w:rsidR="00B16E71" w:rsidRPr="008111BA">
        <w:rPr>
          <w:rFonts w:hint="eastAsia"/>
          <w:sz w:val="24"/>
        </w:rPr>
        <w:t xml:space="preserve"> 3.</w:t>
      </w:r>
      <w:r w:rsidR="00B16E71" w:rsidRPr="008111BA">
        <w:rPr>
          <w:rFonts w:hint="eastAsia"/>
          <w:sz w:val="24"/>
        </w:rPr>
        <w:t>讨论法</w:t>
      </w:r>
      <w:r w:rsidR="00B16E71" w:rsidRPr="008111BA">
        <w:rPr>
          <w:rFonts w:hint="eastAsia"/>
          <w:sz w:val="24"/>
        </w:rPr>
        <w:t xml:space="preserve"> 4.</w:t>
      </w:r>
      <w:r w:rsidR="00B16E71" w:rsidRPr="008111BA">
        <w:rPr>
          <w:rFonts w:hint="eastAsia"/>
          <w:sz w:val="24"/>
        </w:rPr>
        <w:t>实验法</w:t>
      </w:r>
    </w:p>
    <w:p w14:paraId="5C748887" w14:textId="77777777" w:rsidR="00EE4188" w:rsidRDefault="0032213A" w:rsidP="00C50F03">
      <w:pPr>
        <w:spacing w:line="360" w:lineRule="auto"/>
        <w:rPr>
          <w:b/>
          <w:sz w:val="24"/>
        </w:rPr>
      </w:pPr>
      <w:r w:rsidRPr="008055D7">
        <w:rPr>
          <w:rFonts w:hint="eastAsia"/>
          <w:b/>
          <w:sz w:val="24"/>
        </w:rPr>
        <w:t>七、安全提示</w:t>
      </w:r>
    </w:p>
    <w:p w14:paraId="21E54611" w14:textId="50236A69" w:rsidR="00EE4188" w:rsidRDefault="00EE4188" w:rsidP="00C50F03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1.</w:t>
      </w:r>
      <w:r w:rsidR="0032213A" w:rsidRPr="008055D7">
        <w:rPr>
          <w:sz w:val="24"/>
        </w:rPr>
        <w:t xml:space="preserve"> </w:t>
      </w:r>
      <w:r w:rsidR="0032213A" w:rsidRPr="008055D7">
        <w:rPr>
          <w:rFonts w:hint="eastAsia"/>
          <w:sz w:val="24"/>
        </w:rPr>
        <w:t>在教学时，一定要注意避免面对面练习。</w:t>
      </w:r>
    </w:p>
    <w:p w14:paraId="53283E62" w14:textId="77777777" w:rsidR="00EE4188" w:rsidRDefault="0032213A" w:rsidP="00C50F03">
      <w:pPr>
        <w:spacing w:line="360" w:lineRule="auto"/>
        <w:rPr>
          <w:sz w:val="24"/>
        </w:rPr>
      </w:pPr>
      <w:r w:rsidRPr="008055D7">
        <w:rPr>
          <w:sz w:val="24"/>
        </w:rPr>
        <w:t xml:space="preserve">2. </w:t>
      </w:r>
      <w:r w:rsidRPr="008055D7">
        <w:rPr>
          <w:rFonts w:hint="eastAsia"/>
          <w:sz w:val="24"/>
        </w:rPr>
        <w:t>还要注意跳跃时摔伤或踩伤同学。</w:t>
      </w:r>
    </w:p>
    <w:p w14:paraId="76FF23BA" w14:textId="73BDCB2C" w:rsidR="0032213A" w:rsidRPr="00EE4188" w:rsidRDefault="0032213A" w:rsidP="00C50F03">
      <w:pPr>
        <w:spacing w:line="360" w:lineRule="auto"/>
        <w:rPr>
          <w:b/>
          <w:sz w:val="24"/>
        </w:rPr>
      </w:pPr>
      <w:r w:rsidRPr="008055D7">
        <w:rPr>
          <w:sz w:val="24"/>
        </w:rPr>
        <w:t xml:space="preserve">3. </w:t>
      </w:r>
      <w:r w:rsidRPr="008055D7">
        <w:rPr>
          <w:rFonts w:hint="eastAsia"/>
          <w:sz w:val="24"/>
        </w:rPr>
        <w:t>选择合适的场地，有组织有纪律的进行依次练习</w:t>
      </w:r>
    </w:p>
    <w:p w14:paraId="4F56B351" w14:textId="00179D23" w:rsidR="0032213A" w:rsidRDefault="0032213A" w:rsidP="00106E80">
      <w:pPr>
        <w:spacing w:line="360" w:lineRule="auto"/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强调基本部分是组织和管理学生的最好的开始。为每件</w:t>
      </w:r>
      <w:proofErr w:type="gramStart"/>
      <w:r>
        <w:rPr>
          <w:rFonts w:hint="eastAsia"/>
          <w:sz w:val="24"/>
        </w:rPr>
        <w:t>事建立</w:t>
      </w:r>
      <w:proofErr w:type="gramEnd"/>
      <w:r>
        <w:rPr>
          <w:rFonts w:hint="eastAsia"/>
          <w:sz w:val="24"/>
        </w:rPr>
        <w:t>和强化规则，</w:t>
      </w:r>
      <w:r w:rsidR="009820DF">
        <w:rPr>
          <w:rFonts w:hint="eastAsia"/>
          <w:sz w:val="24"/>
        </w:rPr>
        <w:t>例如器材位置的摆放</w:t>
      </w:r>
      <w:r w:rsidR="009820DF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，规则减少了管理的时间，增加了活动的时间。</w:t>
      </w:r>
    </w:p>
    <w:p w14:paraId="2A051C52" w14:textId="77777777" w:rsidR="0032213A" w:rsidRPr="009A1DCE" w:rsidRDefault="0032213A" w:rsidP="00C50F03">
      <w:pPr>
        <w:spacing w:line="360" w:lineRule="auto"/>
        <w:rPr>
          <w:sz w:val="24"/>
        </w:rPr>
      </w:pPr>
    </w:p>
    <w:p w14:paraId="211C2D9D" w14:textId="0684ACFD" w:rsidR="0032213A" w:rsidRDefault="0032213A" w:rsidP="00C50F03">
      <w:pPr>
        <w:spacing w:line="360" w:lineRule="auto"/>
        <w:rPr>
          <w:sz w:val="24"/>
        </w:rPr>
      </w:pPr>
    </w:p>
    <w:p w14:paraId="2AED2287" w14:textId="66526CDB" w:rsidR="0091450B" w:rsidRDefault="0091450B" w:rsidP="00C50F03">
      <w:pPr>
        <w:spacing w:line="360" w:lineRule="auto"/>
        <w:rPr>
          <w:sz w:val="24"/>
        </w:rPr>
      </w:pPr>
    </w:p>
    <w:p w14:paraId="03270945" w14:textId="0B9B4B46" w:rsidR="0091450B" w:rsidRDefault="0091450B" w:rsidP="00C50F03">
      <w:pPr>
        <w:spacing w:line="360" w:lineRule="auto"/>
        <w:rPr>
          <w:sz w:val="24"/>
        </w:rPr>
      </w:pPr>
    </w:p>
    <w:p w14:paraId="5FA3808A" w14:textId="1E87233D" w:rsidR="0091450B" w:rsidRDefault="0091450B" w:rsidP="00C50F03">
      <w:pPr>
        <w:spacing w:line="360" w:lineRule="auto"/>
        <w:rPr>
          <w:sz w:val="24"/>
        </w:rPr>
      </w:pPr>
    </w:p>
    <w:p w14:paraId="415FA20B" w14:textId="77777777" w:rsidR="0091450B" w:rsidRDefault="0091450B" w:rsidP="00C50F03">
      <w:pPr>
        <w:spacing w:line="360" w:lineRule="auto"/>
        <w:rPr>
          <w:rFonts w:hint="eastAsia"/>
          <w:sz w:val="24"/>
        </w:rPr>
      </w:pPr>
    </w:p>
    <w:p w14:paraId="510E9FE0" w14:textId="77777777" w:rsidR="0032213A" w:rsidRDefault="0032213A" w:rsidP="00C50F03">
      <w:pPr>
        <w:spacing w:line="360" w:lineRule="auto"/>
        <w:rPr>
          <w:sz w:val="24"/>
        </w:rPr>
      </w:pPr>
    </w:p>
    <w:p w14:paraId="391824EC" w14:textId="77777777" w:rsidR="0032213A" w:rsidRDefault="0032213A" w:rsidP="00C50F03">
      <w:pPr>
        <w:spacing w:line="360" w:lineRule="auto"/>
        <w:rPr>
          <w:sz w:val="24"/>
        </w:rPr>
      </w:pPr>
    </w:p>
    <w:p w14:paraId="6E4D55B0" w14:textId="77777777" w:rsidR="0032213A" w:rsidRDefault="0032213A" w:rsidP="00C50F03">
      <w:pPr>
        <w:spacing w:line="360" w:lineRule="auto"/>
        <w:rPr>
          <w:sz w:val="24"/>
        </w:rPr>
      </w:pPr>
    </w:p>
    <w:p w14:paraId="27DD269E" w14:textId="5AA51A67" w:rsidR="0032213A" w:rsidRDefault="0032213A" w:rsidP="00C50F03">
      <w:pPr>
        <w:spacing w:line="360" w:lineRule="auto"/>
        <w:rPr>
          <w:sz w:val="24"/>
        </w:rPr>
      </w:pPr>
    </w:p>
    <w:p w14:paraId="0AF2CC32" w14:textId="042A29E5" w:rsidR="002C5E6E" w:rsidRDefault="002C5E6E" w:rsidP="00C50F03">
      <w:pPr>
        <w:spacing w:line="360" w:lineRule="auto"/>
        <w:rPr>
          <w:sz w:val="24"/>
        </w:rPr>
      </w:pPr>
    </w:p>
    <w:p w14:paraId="6095F50E" w14:textId="73E70322" w:rsidR="000C33BC" w:rsidRDefault="000C33BC" w:rsidP="00C50F03">
      <w:pPr>
        <w:spacing w:line="360" w:lineRule="auto"/>
        <w:rPr>
          <w:sz w:val="24"/>
        </w:rPr>
      </w:pPr>
    </w:p>
    <w:p w14:paraId="00702285" w14:textId="68E902D5" w:rsidR="000C33BC" w:rsidRDefault="000C33BC" w:rsidP="00C50F03">
      <w:pPr>
        <w:spacing w:line="360" w:lineRule="auto"/>
        <w:rPr>
          <w:sz w:val="24"/>
        </w:rPr>
      </w:pPr>
    </w:p>
    <w:p w14:paraId="4E1EA043" w14:textId="07F70B73" w:rsidR="000C33BC" w:rsidRDefault="000C33BC" w:rsidP="00C50F03">
      <w:pPr>
        <w:spacing w:line="360" w:lineRule="auto"/>
        <w:rPr>
          <w:sz w:val="24"/>
        </w:rPr>
      </w:pPr>
    </w:p>
    <w:p w14:paraId="2B7EFDD7" w14:textId="24F3EC22" w:rsidR="000C33BC" w:rsidRDefault="000C33BC" w:rsidP="00C50F03">
      <w:pPr>
        <w:spacing w:line="360" w:lineRule="auto"/>
        <w:rPr>
          <w:sz w:val="24"/>
        </w:rPr>
      </w:pPr>
    </w:p>
    <w:p w14:paraId="3CB69278" w14:textId="431DDCF6" w:rsidR="00106E80" w:rsidRDefault="00106E80" w:rsidP="00C50F03">
      <w:pPr>
        <w:spacing w:line="360" w:lineRule="auto"/>
        <w:rPr>
          <w:sz w:val="24"/>
        </w:rPr>
      </w:pPr>
    </w:p>
    <w:p w14:paraId="6BB29B43" w14:textId="77777777" w:rsidR="00106E80" w:rsidRPr="00106E80" w:rsidRDefault="00106E80" w:rsidP="00C50F03">
      <w:pPr>
        <w:spacing w:line="360" w:lineRule="auto"/>
        <w:rPr>
          <w:rFonts w:hint="eastAsia"/>
          <w:sz w:val="24"/>
        </w:rPr>
      </w:pPr>
    </w:p>
    <w:p w14:paraId="5318A42B" w14:textId="77777777" w:rsidR="000C33BC" w:rsidRDefault="000C33BC" w:rsidP="00C50F03">
      <w:pPr>
        <w:spacing w:line="360" w:lineRule="auto"/>
        <w:rPr>
          <w:rFonts w:hint="eastAsia"/>
          <w:sz w:val="24"/>
        </w:rPr>
      </w:pPr>
    </w:p>
    <w:p w14:paraId="6A1F419B" w14:textId="77777777" w:rsidR="0032213A" w:rsidRPr="008055D7" w:rsidRDefault="0032213A" w:rsidP="008055D7">
      <w:pPr>
        <w:spacing w:line="360" w:lineRule="auto"/>
        <w:rPr>
          <w:b/>
          <w:sz w:val="24"/>
        </w:rPr>
      </w:pPr>
      <w:r w:rsidRPr="008055D7">
        <w:rPr>
          <w:rFonts w:hint="eastAsia"/>
          <w:b/>
          <w:sz w:val="24"/>
        </w:rPr>
        <w:t>八、单元教学计划</w:t>
      </w:r>
    </w:p>
    <w:tbl>
      <w:tblPr>
        <w:tblW w:w="9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7"/>
        <w:gridCol w:w="2123"/>
        <w:gridCol w:w="2264"/>
        <w:gridCol w:w="2327"/>
        <w:gridCol w:w="1919"/>
      </w:tblGrid>
      <w:tr w:rsidR="0032213A" w:rsidRPr="008055D7" w14:paraId="6B9842BC" w14:textId="77777777" w:rsidTr="009A1DCE">
        <w:trPr>
          <w:trHeight w:val="364"/>
        </w:trPr>
        <w:tc>
          <w:tcPr>
            <w:tcW w:w="957" w:type="dxa"/>
          </w:tcPr>
          <w:p w14:paraId="4C24B8B7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课次</w:t>
            </w:r>
          </w:p>
        </w:tc>
        <w:tc>
          <w:tcPr>
            <w:tcW w:w="2123" w:type="dxa"/>
          </w:tcPr>
          <w:p w14:paraId="37CF236A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课的任务</w:t>
            </w:r>
          </w:p>
        </w:tc>
        <w:tc>
          <w:tcPr>
            <w:tcW w:w="2264" w:type="dxa"/>
          </w:tcPr>
          <w:p w14:paraId="208E78AB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要求</w:t>
            </w:r>
          </w:p>
        </w:tc>
        <w:tc>
          <w:tcPr>
            <w:tcW w:w="2327" w:type="dxa"/>
          </w:tcPr>
          <w:p w14:paraId="14B805D3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重点难点</w:t>
            </w:r>
          </w:p>
        </w:tc>
        <w:tc>
          <w:tcPr>
            <w:tcW w:w="1919" w:type="dxa"/>
          </w:tcPr>
          <w:p w14:paraId="72C430FD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教法、学法指导</w:t>
            </w:r>
          </w:p>
        </w:tc>
      </w:tr>
      <w:tr w:rsidR="0032213A" w:rsidRPr="008055D7" w14:paraId="540B462B" w14:textId="77777777" w:rsidTr="00567FE3">
        <w:trPr>
          <w:trHeight w:val="1441"/>
        </w:trPr>
        <w:tc>
          <w:tcPr>
            <w:tcW w:w="957" w:type="dxa"/>
          </w:tcPr>
          <w:p w14:paraId="4B4504A2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proofErr w:type="gramStart"/>
            <w:r w:rsidRPr="008055D7">
              <w:rPr>
                <w:rFonts w:hint="eastAsia"/>
                <w:sz w:val="24"/>
              </w:rPr>
              <w:t>一</w:t>
            </w:r>
            <w:proofErr w:type="gramEnd"/>
          </w:p>
        </w:tc>
        <w:tc>
          <w:tcPr>
            <w:tcW w:w="2123" w:type="dxa"/>
          </w:tcPr>
          <w:p w14:paraId="31CF88B4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起跳双脚迅速蹬地，预</w:t>
            </w:r>
            <w:proofErr w:type="gramStart"/>
            <w:r w:rsidRPr="008055D7">
              <w:rPr>
                <w:rFonts w:hint="eastAsia"/>
                <w:sz w:val="24"/>
              </w:rPr>
              <w:t>摆协调</w:t>
            </w:r>
            <w:proofErr w:type="gramEnd"/>
            <w:r w:rsidRPr="008055D7">
              <w:rPr>
                <w:rFonts w:hint="eastAsia"/>
                <w:sz w:val="24"/>
              </w:rPr>
              <w:t>有力，落地屈膝缓冲的动作要领</w:t>
            </w:r>
          </w:p>
        </w:tc>
        <w:tc>
          <w:tcPr>
            <w:tcW w:w="2264" w:type="dxa"/>
          </w:tcPr>
          <w:p w14:paraId="01BC30AB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积极参与练习，敢于挑战强手</w:t>
            </w:r>
          </w:p>
        </w:tc>
        <w:tc>
          <w:tcPr>
            <w:tcW w:w="2327" w:type="dxa"/>
          </w:tcPr>
          <w:p w14:paraId="2BA3CA58" w14:textId="5BC7840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重点：起跳蹬地有力，落地缓冲屈膝。</w:t>
            </w:r>
          </w:p>
          <w:p w14:paraId="45964A9E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难点：摆臂与蹬地的协调配合</w:t>
            </w:r>
          </w:p>
        </w:tc>
        <w:tc>
          <w:tcPr>
            <w:tcW w:w="1919" w:type="dxa"/>
            <w:vMerge w:val="restart"/>
          </w:tcPr>
          <w:p w14:paraId="31B9662B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教法：</w:t>
            </w:r>
          </w:p>
          <w:p w14:paraId="30914023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1.</w:t>
            </w:r>
            <w:r w:rsidRPr="008055D7">
              <w:rPr>
                <w:rFonts w:hint="eastAsia"/>
                <w:sz w:val="24"/>
              </w:rPr>
              <w:t>讲解示范；</w:t>
            </w:r>
          </w:p>
          <w:p w14:paraId="4F564140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2.</w:t>
            </w:r>
            <w:r w:rsidRPr="008055D7">
              <w:rPr>
                <w:rFonts w:hint="eastAsia"/>
                <w:sz w:val="24"/>
              </w:rPr>
              <w:t>利用挂图加深学生对技术动作的感性认识；</w:t>
            </w:r>
          </w:p>
          <w:p w14:paraId="3B12197B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3.</w:t>
            </w:r>
            <w:r w:rsidRPr="008055D7">
              <w:rPr>
                <w:rFonts w:hint="eastAsia"/>
                <w:sz w:val="24"/>
              </w:rPr>
              <w:t>利用多种手段提高学生下肢爆发力；</w:t>
            </w:r>
          </w:p>
          <w:p w14:paraId="4068465F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4.</w:t>
            </w:r>
            <w:r w:rsidRPr="008055D7">
              <w:rPr>
                <w:rFonts w:hint="eastAsia"/>
                <w:sz w:val="24"/>
              </w:rPr>
              <w:t>巡视，通过提问讨论示范等方法帮助学生建立正确的动作概念；</w:t>
            </w:r>
          </w:p>
          <w:p w14:paraId="7B60774F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5.</w:t>
            </w:r>
            <w:r w:rsidRPr="008055D7">
              <w:rPr>
                <w:rFonts w:hint="eastAsia"/>
                <w:sz w:val="24"/>
              </w:rPr>
              <w:t>开展竞赛活动，提高学生参与活动的兴趣；</w:t>
            </w:r>
          </w:p>
          <w:p w14:paraId="3ECE18DF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6.</w:t>
            </w:r>
            <w:r w:rsidRPr="008055D7">
              <w:rPr>
                <w:rFonts w:hint="eastAsia"/>
                <w:sz w:val="24"/>
              </w:rPr>
              <w:t>教师讲评。学法：</w:t>
            </w:r>
          </w:p>
          <w:p w14:paraId="039CF091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1.</w:t>
            </w:r>
            <w:r w:rsidRPr="008055D7">
              <w:rPr>
                <w:rFonts w:hint="eastAsia"/>
                <w:sz w:val="24"/>
              </w:rPr>
              <w:t>观察、模仿、自主练习；</w:t>
            </w:r>
          </w:p>
          <w:p w14:paraId="36C59E14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2.</w:t>
            </w:r>
            <w:r w:rsidRPr="008055D7">
              <w:rPr>
                <w:rFonts w:hint="eastAsia"/>
                <w:sz w:val="24"/>
              </w:rPr>
              <w:t>个别练习、分组练习与集体练习相结合；</w:t>
            </w:r>
          </w:p>
          <w:p w14:paraId="564E2FF8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3.</w:t>
            </w:r>
            <w:r w:rsidRPr="008055D7">
              <w:rPr>
                <w:rFonts w:hint="eastAsia"/>
                <w:sz w:val="24"/>
              </w:rPr>
              <w:t>小组实践、讨论；</w:t>
            </w:r>
          </w:p>
          <w:p w14:paraId="10931A9C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sz w:val="24"/>
              </w:rPr>
              <w:t>4.</w:t>
            </w:r>
            <w:r w:rsidRPr="008055D7">
              <w:rPr>
                <w:rFonts w:hint="eastAsia"/>
                <w:sz w:val="24"/>
              </w:rPr>
              <w:t>设计游戏或竞赛规则；</w:t>
            </w:r>
          </w:p>
          <w:p w14:paraId="76707A28" w14:textId="04EEAB01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学生自评互评。</w:t>
            </w:r>
          </w:p>
        </w:tc>
      </w:tr>
      <w:tr w:rsidR="0032213A" w:rsidRPr="008055D7" w14:paraId="554F12FA" w14:textId="77777777" w:rsidTr="00567FE3">
        <w:trPr>
          <w:trHeight w:val="1441"/>
        </w:trPr>
        <w:tc>
          <w:tcPr>
            <w:tcW w:w="957" w:type="dxa"/>
          </w:tcPr>
          <w:p w14:paraId="4F8FC05A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二</w:t>
            </w:r>
          </w:p>
        </w:tc>
        <w:tc>
          <w:tcPr>
            <w:tcW w:w="2123" w:type="dxa"/>
          </w:tcPr>
          <w:p w14:paraId="58D329A4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改进双脚起跳蹬地迅速，腾空收腹屈膝的动作</w:t>
            </w:r>
          </w:p>
        </w:tc>
        <w:tc>
          <w:tcPr>
            <w:tcW w:w="2264" w:type="dxa"/>
          </w:tcPr>
          <w:p w14:paraId="37F15677" w14:textId="255FBF59" w:rsidR="0032213A" w:rsidRPr="008055D7" w:rsidRDefault="000C33BC" w:rsidP="00C50F0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战胜恐惧，</w:t>
            </w:r>
            <w:r w:rsidRPr="008055D7">
              <w:rPr>
                <w:rFonts w:hint="eastAsia"/>
                <w:sz w:val="24"/>
              </w:rPr>
              <w:t>大胆尝试</w:t>
            </w:r>
            <w:r>
              <w:rPr>
                <w:rFonts w:hint="eastAsia"/>
                <w:sz w:val="24"/>
              </w:rPr>
              <w:t>，挑战自己。</w:t>
            </w:r>
          </w:p>
        </w:tc>
        <w:tc>
          <w:tcPr>
            <w:tcW w:w="2327" w:type="dxa"/>
          </w:tcPr>
          <w:p w14:paraId="13F6D62D" w14:textId="77777777" w:rsidR="0032213A" w:rsidRPr="008111BA" w:rsidRDefault="00CA7BC6" w:rsidP="00C50F03">
            <w:pPr>
              <w:spacing w:line="360" w:lineRule="auto"/>
              <w:rPr>
                <w:sz w:val="24"/>
              </w:rPr>
            </w:pPr>
            <w:r w:rsidRPr="008111BA">
              <w:rPr>
                <w:rFonts w:hint="eastAsia"/>
                <w:sz w:val="24"/>
              </w:rPr>
              <w:t>重点：起跳空中收腹举腿</w:t>
            </w:r>
          </w:p>
          <w:p w14:paraId="43D697FB" w14:textId="5AD98E66" w:rsidR="00CA7BC6" w:rsidRPr="00CA7BC6" w:rsidRDefault="00241A61" w:rsidP="00C50F03">
            <w:pPr>
              <w:spacing w:line="360" w:lineRule="auto"/>
              <w:rPr>
                <w:rFonts w:hint="eastAsia"/>
                <w:color w:val="FF0000"/>
                <w:sz w:val="24"/>
              </w:rPr>
            </w:pPr>
            <w:r w:rsidRPr="008111BA">
              <w:rPr>
                <w:rFonts w:hint="eastAsia"/>
                <w:sz w:val="24"/>
              </w:rPr>
              <w:t>难点：上下肢协调用力</w:t>
            </w:r>
          </w:p>
        </w:tc>
        <w:tc>
          <w:tcPr>
            <w:tcW w:w="1919" w:type="dxa"/>
            <w:vMerge/>
          </w:tcPr>
          <w:p w14:paraId="1A915AA4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</w:p>
        </w:tc>
      </w:tr>
      <w:tr w:rsidR="0032213A" w:rsidRPr="008055D7" w14:paraId="7075A4F2" w14:textId="77777777" w:rsidTr="00567FE3">
        <w:trPr>
          <w:trHeight w:val="1441"/>
        </w:trPr>
        <w:tc>
          <w:tcPr>
            <w:tcW w:w="957" w:type="dxa"/>
          </w:tcPr>
          <w:p w14:paraId="5597F303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三</w:t>
            </w:r>
          </w:p>
        </w:tc>
        <w:tc>
          <w:tcPr>
            <w:tcW w:w="2123" w:type="dxa"/>
          </w:tcPr>
          <w:p w14:paraId="41528D09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体会落地踢腿前伸的动作。</w:t>
            </w:r>
          </w:p>
        </w:tc>
        <w:tc>
          <w:tcPr>
            <w:tcW w:w="2264" w:type="dxa"/>
          </w:tcPr>
          <w:p w14:paraId="16F96F09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大胆尝试，不怕苦、不怕累</w:t>
            </w:r>
          </w:p>
        </w:tc>
        <w:tc>
          <w:tcPr>
            <w:tcW w:w="2327" w:type="dxa"/>
          </w:tcPr>
          <w:p w14:paraId="7A255ACC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重点：落地踢腿前伸；</w:t>
            </w:r>
          </w:p>
          <w:p w14:paraId="06193C99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难点：全身协调配合。</w:t>
            </w:r>
          </w:p>
        </w:tc>
        <w:tc>
          <w:tcPr>
            <w:tcW w:w="1919" w:type="dxa"/>
            <w:vMerge/>
          </w:tcPr>
          <w:p w14:paraId="1136700F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</w:p>
        </w:tc>
      </w:tr>
      <w:tr w:rsidR="0032213A" w:rsidRPr="008055D7" w14:paraId="78D9E883" w14:textId="77777777" w:rsidTr="00567FE3">
        <w:trPr>
          <w:trHeight w:val="1441"/>
        </w:trPr>
        <w:tc>
          <w:tcPr>
            <w:tcW w:w="957" w:type="dxa"/>
          </w:tcPr>
          <w:p w14:paraId="6C45CC46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四</w:t>
            </w:r>
          </w:p>
        </w:tc>
        <w:tc>
          <w:tcPr>
            <w:tcW w:w="2123" w:type="dxa"/>
          </w:tcPr>
          <w:p w14:paraId="4CBA9D14" w14:textId="77777777" w:rsidR="0032213A" w:rsidRPr="008055D7" w:rsidRDefault="0032213A" w:rsidP="005A7496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重点：蹬摆结合</w:t>
            </w:r>
          </w:p>
          <w:p w14:paraId="2E28E7A7" w14:textId="77777777" w:rsidR="0032213A" w:rsidRPr="008055D7" w:rsidRDefault="0032213A" w:rsidP="005A7496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难点：上下肢协调配合，落地轻巧。</w:t>
            </w:r>
          </w:p>
          <w:p w14:paraId="724BADE8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</w:p>
        </w:tc>
        <w:tc>
          <w:tcPr>
            <w:tcW w:w="2264" w:type="dxa"/>
          </w:tcPr>
          <w:p w14:paraId="5C5B9EFB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敢于挑战，提高自己跳远成绩。</w:t>
            </w:r>
          </w:p>
        </w:tc>
        <w:tc>
          <w:tcPr>
            <w:tcW w:w="2327" w:type="dxa"/>
          </w:tcPr>
          <w:p w14:paraId="41EEED35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重点：</w:t>
            </w:r>
            <w:r w:rsidRPr="008055D7">
              <w:rPr>
                <w:sz w:val="24"/>
              </w:rPr>
              <w:t xml:space="preserve"> </w:t>
            </w:r>
            <w:r w:rsidRPr="008055D7">
              <w:rPr>
                <w:rFonts w:hint="eastAsia"/>
                <w:sz w:val="24"/>
              </w:rPr>
              <w:t>两脚用力蹬地起跳，动作配合协调；</w:t>
            </w:r>
          </w:p>
          <w:p w14:paraId="060EE4EC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难点：</w:t>
            </w:r>
            <w:r w:rsidRPr="008055D7">
              <w:rPr>
                <w:sz w:val="24"/>
              </w:rPr>
              <w:t xml:space="preserve"> </w:t>
            </w:r>
            <w:r w:rsidRPr="008055D7">
              <w:rPr>
                <w:rFonts w:hint="eastAsia"/>
                <w:sz w:val="24"/>
              </w:rPr>
              <w:t>双脚屈膝缓冲，轻巧落地。</w:t>
            </w:r>
          </w:p>
        </w:tc>
        <w:tc>
          <w:tcPr>
            <w:tcW w:w="1919" w:type="dxa"/>
            <w:vMerge/>
          </w:tcPr>
          <w:p w14:paraId="0470DCF9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</w:p>
        </w:tc>
      </w:tr>
      <w:tr w:rsidR="0032213A" w:rsidRPr="008055D7" w14:paraId="04B20089" w14:textId="77777777" w:rsidTr="00567FE3">
        <w:trPr>
          <w:trHeight w:val="1441"/>
        </w:trPr>
        <w:tc>
          <w:tcPr>
            <w:tcW w:w="957" w:type="dxa"/>
          </w:tcPr>
          <w:p w14:paraId="5AB9E24C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五</w:t>
            </w:r>
          </w:p>
        </w:tc>
        <w:tc>
          <w:tcPr>
            <w:tcW w:w="2123" w:type="dxa"/>
          </w:tcPr>
          <w:p w14:paraId="282B6F6D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体会</w:t>
            </w:r>
            <w:proofErr w:type="gramStart"/>
            <w:r w:rsidRPr="008055D7">
              <w:rPr>
                <w:rFonts w:hint="eastAsia"/>
                <w:sz w:val="24"/>
              </w:rPr>
              <w:t>完整技术</w:t>
            </w:r>
            <w:proofErr w:type="gramEnd"/>
            <w:r w:rsidRPr="008055D7">
              <w:rPr>
                <w:rFonts w:hint="eastAsia"/>
                <w:sz w:val="24"/>
              </w:rPr>
              <w:t>动作。立定跳远测评。</w:t>
            </w:r>
          </w:p>
        </w:tc>
        <w:tc>
          <w:tcPr>
            <w:tcW w:w="2264" w:type="dxa"/>
          </w:tcPr>
          <w:p w14:paraId="255E7F11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及时巩固动作，全力以赴测评考试</w:t>
            </w:r>
          </w:p>
        </w:tc>
        <w:tc>
          <w:tcPr>
            <w:tcW w:w="2327" w:type="dxa"/>
          </w:tcPr>
          <w:p w14:paraId="353D7A2E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重点：摆臂与起跳的协调配合；</w:t>
            </w:r>
          </w:p>
          <w:p w14:paraId="128509BC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  <w:r w:rsidRPr="008055D7">
              <w:rPr>
                <w:rFonts w:hint="eastAsia"/>
                <w:sz w:val="24"/>
              </w:rPr>
              <w:t>难点：整个动作连贯</w:t>
            </w:r>
          </w:p>
        </w:tc>
        <w:tc>
          <w:tcPr>
            <w:tcW w:w="1919" w:type="dxa"/>
            <w:vMerge/>
          </w:tcPr>
          <w:p w14:paraId="14D32EAB" w14:textId="77777777" w:rsidR="0032213A" w:rsidRPr="008055D7" w:rsidRDefault="0032213A" w:rsidP="00C50F03">
            <w:pPr>
              <w:spacing w:line="360" w:lineRule="auto"/>
              <w:rPr>
                <w:sz w:val="24"/>
              </w:rPr>
            </w:pPr>
          </w:p>
        </w:tc>
      </w:tr>
    </w:tbl>
    <w:tbl>
      <w:tblPr>
        <w:tblpPr w:leftFromText="180" w:rightFromText="180" w:vertAnchor="page" w:horzAnchor="margin" w:tblpXSpec="center" w:tblpY="1396"/>
        <w:tblW w:w="1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71"/>
        <w:gridCol w:w="2160"/>
        <w:gridCol w:w="1602"/>
        <w:gridCol w:w="583"/>
        <w:gridCol w:w="695"/>
        <w:gridCol w:w="1006"/>
        <w:gridCol w:w="2693"/>
        <w:gridCol w:w="621"/>
        <w:gridCol w:w="939"/>
      </w:tblGrid>
      <w:tr w:rsidR="0032213A" w:rsidRPr="00C960BE" w14:paraId="7D92FE3B" w14:textId="77777777" w:rsidTr="000D6195">
        <w:trPr>
          <w:trHeight w:val="435"/>
        </w:trPr>
        <w:tc>
          <w:tcPr>
            <w:tcW w:w="11170" w:type="dxa"/>
            <w:gridSpan w:val="9"/>
            <w:vAlign w:val="center"/>
          </w:tcPr>
          <w:p w14:paraId="3BCB33E7" w14:textId="36B9CE2B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教授年级</w:t>
            </w: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:</w:t>
            </w:r>
            <w:r w:rsidR="0091450B"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三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年级</w:t>
            </w:r>
          </w:p>
        </w:tc>
      </w:tr>
      <w:tr w:rsidR="0032213A" w:rsidRPr="00C960BE" w14:paraId="4D24E809" w14:textId="77777777" w:rsidTr="000D6195">
        <w:trPr>
          <w:trHeight w:val="270"/>
        </w:trPr>
        <w:tc>
          <w:tcPr>
            <w:tcW w:w="11170" w:type="dxa"/>
            <w:gridSpan w:val="9"/>
            <w:vAlign w:val="center"/>
          </w:tcPr>
          <w:p w14:paraId="0B300B0F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课时：第二课时</w:t>
            </w:r>
          </w:p>
        </w:tc>
      </w:tr>
      <w:tr w:rsidR="0032213A" w:rsidRPr="00C960BE" w14:paraId="72F6DF63" w14:textId="77777777" w:rsidTr="000D6195">
        <w:trPr>
          <w:trHeight w:val="588"/>
        </w:trPr>
        <w:tc>
          <w:tcPr>
            <w:tcW w:w="11170" w:type="dxa"/>
            <w:gridSpan w:val="9"/>
            <w:vAlign w:val="center"/>
          </w:tcPr>
          <w:p w14:paraId="1BE673D8" w14:textId="3DFB47A2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教学内容：</w:t>
            </w:r>
            <w:r w:rsidR="009820DF" w:rsidRPr="00C960BE">
              <w:rPr>
                <w:b/>
                <w:color w:val="000000"/>
                <w:sz w:val="24"/>
              </w:rPr>
              <w:t>1</w:t>
            </w:r>
            <w:r w:rsidR="009820DF" w:rsidRPr="00C960BE">
              <w:rPr>
                <w:rFonts w:hint="eastAsia"/>
                <w:b/>
                <w:color w:val="000000"/>
                <w:sz w:val="24"/>
              </w:rPr>
              <w:t>、</w:t>
            </w:r>
            <w:r w:rsidR="009820DF"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立定跳远</w:t>
            </w:r>
            <w:r w:rsidR="004D6D9E"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动作讲解</w:t>
            </w:r>
            <w:r w:rsidR="009820DF"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 </w:t>
            </w:r>
            <w:r w:rsidR="009820DF" w:rsidRPr="00C960BE">
              <w:rPr>
                <w:rFonts w:cs="宋体" w:hint="eastAsia"/>
                <w:b/>
                <w:color w:val="000000"/>
                <w:kern w:val="0"/>
                <w:sz w:val="24"/>
              </w:rPr>
              <w:t>2</w:t>
            </w:r>
            <w:r w:rsidR="009820DF" w:rsidRPr="00C960BE">
              <w:rPr>
                <w:rFonts w:hint="eastAsia"/>
                <w:b/>
                <w:color w:val="000000"/>
                <w:sz w:val="24"/>
              </w:rPr>
              <w:t>、</w:t>
            </w:r>
            <w:r w:rsidR="00333A60" w:rsidRPr="00C960BE">
              <w:rPr>
                <w:rFonts w:hint="eastAsia"/>
                <w:b/>
                <w:color w:val="000000"/>
                <w:sz w:val="24"/>
              </w:rPr>
              <w:t>游戏</w:t>
            </w:r>
            <w:r w:rsidR="00333A60"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:</w:t>
            </w:r>
            <w:r w:rsidR="00333A60" w:rsidRPr="00C960BE">
              <w:rPr>
                <w:rFonts w:hint="eastAsia"/>
                <w:b/>
                <w:color w:val="000000"/>
                <w:sz w:val="24"/>
              </w:rPr>
              <w:t>脚上剪刀石头布</w:t>
            </w:r>
          </w:p>
        </w:tc>
      </w:tr>
      <w:tr w:rsidR="0032213A" w:rsidRPr="00C960BE" w14:paraId="397238F2" w14:textId="77777777" w:rsidTr="000D6195">
        <w:trPr>
          <w:trHeight w:val="3814"/>
        </w:trPr>
        <w:tc>
          <w:tcPr>
            <w:tcW w:w="871" w:type="dxa"/>
            <w:vAlign w:val="center"/>
          </w:tcPr>
          <w:p w14:paraId="03E4C278" w14:textId="77777777" w:rsidR="0032213A" w:rsidRPr="00C960BE" w:rsidRDefault="0032213A" w:rsidP="009A1DCE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教学</w:t>
            </w:r>
          </w:p>
          <w:p w14:paraId="7A051F7A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10299" w:type="dxa"/>
            <w:gridSpan w:val="8"/>
            <w:vAlign w:val="center"/>
          </w:tcPr>
          <w:p w14:paraId="34B4BF6D" w14:textId="77777777" w:rsidR="00B16E71" w:rsidRPr="00D02709" w:rsidRDefault="00B16E71" w:rsidP="00B16E71">
            <w:pPr>
              <w:widowControl/>
              <w:autoSpaceDN w:val="0"/>
              <w:spacing w:line="360" w:lineRule="auto"/>
              <w:ind w:right="1920"/>
              <w:rPr>
                <w:color w:val="000000"/>
                <w:sz w:val="24"/>
              </w:rPr>
            </w:pPr>
            <w:r w:rsidRPr="00D02709">
              <w:rPr>
                <w:color w:val="000000"/>
                <w:sz w:val="24"/>
              </w:rPr>
              <w:t>1</w:t>
            </w:r>
            <w:r w:rsidRPr="00D02709">
              <w:rPr>
                <w:rFonts w:hint="eastAsia"/>
                <w:color w:val="000000"/>
                <w:sz w:val="24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运动参与</w:t>
            </w:r>
            <w:r w:rsidRPr="00D02709">
              <w:rPr>
                <w:rFonts w:hint="eastAsia"/>
                <w:color w:val="000000"/>
                <w:sz w:val="24"/>
              </w:rPr>
              <w:t>：</w:t>
            </w:r>
            <w:r w:rsidRPr="00D02709">
              <w:rPr>
                <w:rFonts w:hint="eastAsia"/>
                <w:sz w:val="24"/>
              </w:rPr>
              <w:t>通过各种跳跃与游戏活动，发展学生跳跃的基本活动能力。</w:t>
            </w:r>
          </w:p>
          <w:p w14:paraId="152085C7" w14:textId="77777777" w:rsidR="00B16E71" w:rsidRDefault="00B16E71" w:rsidP="00B16E71">
            <w:pPr>
              <w:spacing w:line="360" w:lineRule="auto"/>
              <w:ind w:right="960"/>
              <w:rPr>
                <w:color w:val="000000"/>
                <w:sz w:val="24"/>
              </w:rPr>
            </w:pPr>
            <w:r w:rsidRPr="00307B9A">
              <w:rPr>
                <w:color w:val="000000"/>
                <w:sz w:val="24"/>
              </w:rPr>
              <w:t>2</w:t>
            </w:r>
            <w:r w:rsidRPr="00307B9A">
              <w:rPr>
                <w:rFonts w:hint="eastAsia"/>
                <w:color w:val="000000"/>
                <w:sz w:val="24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运动技能</w:t>
            </w:r>
            <w:r w:rsidRPr="00307B9A">
              <w:rPr>
                <w:rFonts w:hint="eastAsia"/>
                <w:color w:val="000000"/>
                <w:sz w:val="24"/>
              </w:rPr>
              <w:t>：提高学生上下肢协调用力</w:t>
            </w:r>
            <w:r>
              <w:rPr>
                <w:rFonts w:hint="eastAsia"/>
                <w:color w:val="000000"/>
                <w:sz w:val="24"/>
              </w:rPr>
              <w:t>，逐步解决学生空中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收腹举腿，小腿前伸落地的问题</w:t>
            </w:r>
            <w:r w:rsidRPr="00307B9A">
              <w:rPr>
                <w:rFonts w:hint="eastAsia"/>
                <w:color w:val="000000"/>
                <w:sz w:val="24"/>
              </w:rPr>
              <w:t>。</w:t>
            </w:r>
          </w:p>
          <w:p w14:paraId="1BB8DA38" w14:textId="77777777" w:rsidR="00B16E71" w:rsidRPr="009776C3" w:rsidRDefault="00B16E71" w:rsidP="00B16E71"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 w:rsidRPr="00307B9A">
              <w:rPr>
                <w:color w:val="000000"/>
                <w:sz w:val="24"/>
              </w:rPr>
              <w:t>3</w:t>
            </w:r>
            <w:r w:rsidRPr="00307B9A">
              <w:rPr>
                <w:rFonts w:hint="eastAsia"/>
                <w:color w:val="000000"/>
                <w:sz w:val="24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身体健康</w:t>
            </w:r>
            <w:r w:rsidRPr="00307B9A">
              <w:rPr>
                <w:rFonts w:hint="eastAsia"/>
                <w:color w:val="000000"/>
                <w:sz w:val="24"/>
              </w:rPr>
              <w:t>：</w:t>
            </w:r>
            <w:r>
              <w:rPr>
                <w:rFonts w:hint="eastAsia"/>
                <w:color w:val="000000"/>
                <w:sz w:val="24"/>
              </w:rPr>
              <w:t>通过游戏练习，培养学生集体主义精神，提高动作的协调性和发展学生的下肢弹跳能力。</w:t>
            </w:r>
          </w:p>
          <w:p w14:paraId="4C10BEBD" w14:textId="40C17ACF" w:rsidR="0032213A" w:rsidRPr="00B16E71" w:rsidRDefault="00B16E71" w:rsidP="00B16E7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  <w:r w:rsidRPr="00307B9A">
              <w:rPr>
                <w:rFonts w:hint="eastAsia"/>
                <w:color w:val="000000"/>
                <w:sz w:val="24"/>
              </w:rPr>
              <w:t>、</w:t>
            </w:r>
            <w:r>
              <w:rPr>
                <w:rFonts w:hint="eastAsia"/>
                <w:color w:val="000000"/>
                <w:sz w:val="24"/>
              </w:rPr>
              <w:t>心理健康与社会适应</w:t>
            </w:r>
            <w:r w:rsidRPr="00307B9A">
              <w:rPr>
                <w:rFonts w:hint="eastAsia"/>
                <w:color w:val="000000"/>
                <w:sz w:val="24"/>
              </w:rPr>
              <w:t>：通过游戏和比赛，树立起学生良好的规则意识与合作意识，</w:t>
            </w:r>
            <w:r w:rsidRPr="00307B9A">
              <w:rPr>
                <w:rFonts w:ascii="宋体" w:hAnsi="宋体" w:hint="eastAsia"/>
                <w:color w:val="000000"/>
                <w:sz w:val="24"/>
              </w:rPr>
              <w:t>让学生勇于挑战自己，能在运动中找到乐趣。</w:t>
            </w:r>
            <w:r>
              <w:rPr>
                <w:rFonts w:hint="eastAsia"/>
                <w:sz w:val="24"/>
              </w:rPr>
              <w:t>小组合作，</w:t>
            </w:r>
            <w:r w:rsidRPr="008055D7">
              <w:rPr>
                <w:rFonts w:hint="eastAsia"/>
                <w:sz w:val="24"/>
              </w:rPr>
              <w:t>遇到不会的问题可以通过小组讨论的方式予以解决。</w:t>
            </w:r>
          </w:p>
        </w:tc>
      </w:tr>
      <w:tr w:rsidR="0032213A" w:rsidRPr="00C960BE" w14:paraId="67FF299C" w14:textId="77777777" w:rsidTr="000D6195">
        <w:trPr>
          <w:trHeight w:val="428"/>
        </w:trPr>
        <w:tc>
          <w:tcPr>
            <w:tcW w:w="871" w:type="dxa"/>
            <w:vAlign w:val="center"/>
          </w:tcPr>
          <w:p w14:paraId="6DFF5F0C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重难点</w:t>
            </w:r>
          </w:p>
        </w:tc>
        <w:tc>
          <w:tcPr>
            <w:tcW w:w="10299" w:type="dxa"/>
            <w:gridSpan w:val="8"/>
          </w:tcPr>
          <w:p w14:paraId="78EE45F8" w14:textId="5727F28B" w:rsidR="0032213A" w:rsidRPr="00C960BE" w:rsidRDefault="0032213A" w:rsidP="009A1DCE">
            <w:pPr>
              <w:widowControl/>
              <w:autoSpaceDN w:val="0"/>
              <w:spacing w:line="400" w:lineRule="exact"/>
              <w:rPr>
                <w:rStyle w:val="aa"/>
                <w:b w:val="0"/>
                <w:color w:val="000000"/>
              </w:rPr>
            </w:pPr>
            <w:bookmarkStart w:id="0" w:name="_Hlk59655063"/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重点：</w:t>
            </w:r>
            <w:r w:rsidR="007B0EFB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起跳空中收腹举腿</w:t>
            </w:r>
            <w:r w:rsidRPr="00C960BE">
              <w:rPr>
                <w:rFonts w:asci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难点</w:t>
            </w:r>
            <w:r w:rsidRPr="00C960BE">
              <w:rPr>
                <w:rFonts w:ascii="宋体" w:hAnsi="宋体"/>
                <w:b/>
                <w:color w:val="000000"/>
                <w:sz w:val="24"/>
              </w:rPr>
              <w:t>:</w:t>
            </w:r>
            <w:r w:rsidR="007B0EFB">
              <w:rPr>
                <w:rFonts w:hint="eastAsia"/>
                <w:b/>
                <w:color w:val="000000"/>
                <w:sz w:val="24"/>
              </w:rPr>
              <w:t>上下肢协调用力</w:t>
            </w:r>
            <w:bookmarkEnd w:id="0"/>
            <w:r w:rsidR="007B0EFB"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</w:tc>
      </w:tr>
      <w:tr w:rsidR="0032213A" w:rsidRPr="00C960BE" w14:paraId="32A07B2F" w14:textId="77777777" w:rsidTr="000D6195">
        <w:trPr>
          <w:trHeight w:val="870"/>
        </w:trPr>
        <w:tc>
          <w:tcPr>
            <w:tcW w:w="871" w:type="dxa"/>
            <w:vAlign w:val="center"/>
          </w:tcPr>
          <w:p w14:paraId="42EC42E1" w14:textId="77777777" w:rsidR="0032213A" w:rsidRPr="00C960BE" w:rsidRDefault="0032213A" w:rsidP="0032213A">
            <w:pPr>
              <w:widowControl/>
              <w:spacing w:line="360" w:lineRule="auto"/>
              <w:ind w:leftChars="98" w:left="206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教学阶段</w:t>
            </w:r>
          </w:p>
        </w:tc>
        <w:tc>
          <w:tcPr>
            <w:tcW w:w="2160" w:type="dxa"/>
            <w:vAlign w:val="center"/>
          </w:tcPr>
          <w:p w14:paraId="7CCE7937" w14:textId="77777777" w:rsidR="0032213A" w:rsidRPr="00C960BE" w:rsidRDefault="0032213A" w:rsidP="009A1DCE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教学内容</w:t>
            </w:r>
          </w:p>
        </w:tc>
        <w:tc>
          <w:tcPr>
            <w:tcW w:w="2185" w:type="dxa"/>
            <w:gridSpan w:val="2"/>
            <w:vAlign w:val="center"/>
          </w:tcPr>
          <w:p w14:paraId="180D3E20" w14:textId="77777777" w:rsidR="0032213A" w:rsidRPr="00C960BE" w:rsidRDefault="0032213A" w:rsidP="009A1DCE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学生活动</w:t>
            </w:r>
          </w:p>
        </w:tc>
        <w:tc>
          <w:tcPr>
            <w:tcW w:w="1701" w:type="dxa"/>
            <w:gridSpan w:val="2"/>
            <w:vAlign w:val="center"/>
          </w:tcPr>
          <w:p w14:paraId="4F1510F0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教师活动</w:t>
            </w:r>
          </w:p>
        </w:tc>
        <w:tc>
          <w:tcPr>
            <w:tcW w:w="2693" w:type="dxa"/>
            <w:vAlign w:val="center"/>
          </w:tcPr>
          <w:p w14:paraId="7637B3AE" w14:textId="77777777" w:rsidR="0032213A" w:rsidRPr="00C960BE" w:rsidRDefault="0032213A" w:rsidP="009A1DCE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组织形式及预期目标</w:t>
            </w:r>
          </w:p>
        </w:tc>
        <w:tc>
          <w:tcPr>
            <w:tcW w:w="621" w:type="dxa"/>
            <w:vAlign w:val="center"/>
          </w:tcPr>
          <w:p w14:paraId="51F51B03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强度</w:t>
            </w:r>
          </w:p>
        </w:tc>
        <w:tc>
          <w:tcPr>
            <w:tcW w:w="939" w:type="dxa"/>
            <w:vAlign w:val="center"/>
          </w:tcPr>
          <w:p w14:paraId="431A2538" w14:textId="77777777" w:rsidR="0032213A" w:rsidRPr="00C960BE" w:rsidRDefault="0032213A" w:rsidP="009A1DCE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时间</w:t>
            </w:r>
          </w:p>
          <w:p w14:paraId="5D12BB18" w14:textId="77777777" w:rsidR="0032213A" w:rsidRPr="00C960BE" w:rsidRDefault="0032213A" w:rsidP="009A1DCE">
            <w:pPr>
              <w:widowControl/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32213A" w:rsidRPr="00C960BE" w14:paraId="2C51CA6C" w14:textId="77777777" w:rsidTr="000D6195">
        <w:trPr>
          <w:trHeight w:val="3786"/>
        </w:trPr>
        <w:tc>
          <w:tcPr>
            <w:tcW w:w="871" w:type="dxa"/>
            <w:vAlign w:val="center"/>
          </w:tcPr>
          <w:p w14:paraId="51A29064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开</w:t>
            </w:r>
          </w:p>
          <w:p w14:paraId="648A2FC2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始</w:t>
            </w:r>
          </w:p>
          <w:p w14:paraId="245700BE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部</w:t>
            </w:r>
          </w:p>
          <w:p w14:paraId="38C435A4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分</w:t>
            </w:r>
          </w:p>
          <w:p w14:paraId="5A4AAC65" w14:textId="5202660E" w:rsidR="0032213A" w:rsidRPr="00C960BE" w:rsidRDefault="0032213A" w:rsidP="00DC66C6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DC47408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课堂常规</w:t>
            </w:r>
          </w:p>
          <w:p w14:paraId="74A452D6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>1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、体育委员整队集合</w:t>
            </w:r>
          </w:p>
          <w:p w14:paraId="5F0AC65D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、清点人数，师生问好</w:t>
            </w:r>
            <w:r w:rsidRPr="00C960BE">
              <w:rPr>
                <w:rFonts w:ascii="宋体" w:hint="eastAsia"/>
                <w:b/>
                <w:color w:val="000000"/>
                <w:sz w:val="24"/>
              </w:rPr>
              <w:t>。</w:t>
            </w:r>
          </w:p>
          <w:p w14:paraId="3B68C9E8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>3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、宣布本节课的内容和要求</w:t>
            </w:r>
          </w:p>
          <w:p w14:paraId="3E16A73E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>4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、安全注意事项</w:t>
            </w:r>
          </w:p>
          <w:p w14:paraId="061AC6D3" w14:textId="77777777" w:rsidR="0032213A" w:rsidRPr="00C960BE" w:rsidRDefault="0032213A" w:rsidP="009A1DCE">
            <w:pPr>
              <w:widowControl/>
              <w:shd w:val="clear" w:color="auto" w:fill="FFFFFF"/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>5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、安排见习同学</w:t>
            </w:r>
          </w:p>
        </w:tc>
        <w:tc>
          <w:tcPr>
            <w:tcW w:w="2185" w:type="dxa"/>
            <w:gridSpan w:val="2"/>
            <w:tcBorders>
              <w:bottom w:val="single" w:sz="4" w:space="0" w:color="auto"/>
            </w:tcBorders>
          </w:tcPr>
          <w:p w14:paraId="4C4A4333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800DE5B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1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、要求：队列整齐，精神饱满。</w:t>
            </w:r>
          </w:p>
          <w:p w14:paraId="345F394D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2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、认真思考教师提出的问题。</w:t>
            </w:r>
          </w:p>
          <w:p w14:paraId="44261C8F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3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、按要求完成任务。</w:t>
            </w:r>
          </w:p>
          <w:p w14:paraId="05226EC6" w14:textId="77777777" w:rsidR="0032213A" w:rsidRPr="00C960BE" w:rsidRDefault="0032213A" w:rsidP="009A1DC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50046B9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6A5E1CD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</w:p>
          <w:p w14:paraId="64D450F5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>1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、口令指挥，明确要求。</w:t>
            </w:r>
          </w:p>
          <w:p w14:paraId="4032BEE4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、提出本课目标，讲明课上的纪律要求。</w:t>
            </w:r>
          </w:p>
          <w:p w14:paraId="75D1FC47" w14:textId="77777777" w:rsidR="0032213A" w:rsidRPr="00C960BE" w:rsidRDefault="0032213A" w:rsidP="009A1DCE">
            <w:pPr>
              <w:widowControl/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3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、鼓励学生在课堂上遵守游戏规则，挑战自己。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3C82CA0" w14:textId="77777777" w:rsidR="0032213A" w:rsidRPr="00C960BE" w:rsidRDefault="0032213A" w:rsidP="00BB4EC6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组织形式：</w:t>
            </w:r>
          </w:p>
          <w:p w14:paraId="0164C148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四列横队成体操队形</w:t>
            </w:r>
          </w:p>
          <w:p w14:paraId="1157A1C1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 xml:space="preserve">    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○○○○○○○○</w:t>
            </w:r>
          </w:p>
          <w:p w14:paraId="69E51E3D" w14:textId="180B05DE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 w:rsidR="005313D1" w:rsidRPr="00C960BE"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="005313D1" w:rsidRPr="00C960BE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 w:rsidRPr="00C960BE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○○○○○○○○</w:t>
            </w:r>
          </w:p>
          <w:p w14:paraId="15C5E730" w14:textId="77777777" w:rsidR="0032213A" w:rsidRPr="00C960BE" w:rsidRDefault="0032213A" w:rsidP="0032213A">
            <w:pPr>
              <w:spacing w:line="360" w:lineRule="auto"/>
              <w:ind w:firstLineChars="200" w:firstLine="482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○○○○○○○○</w:t>
            </w:r>
          </w:p>
          <w:p w14:paraId="6442D023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 xml:space="preserve">    </w:t>
            </w: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○○○○○○○○</w:t>
            </w:r>
          </w:p>
          <w:p w14:paraId="7237B54A" w14:textId="125B6686" w:rsidR="0032213A" w:rsidRPr="00C960BE" w:rsidRDefault="0032213A" w:rsidP="0032213A">
            <w:pPr>
              <w:tabs>
                <w:tab w:val="left" w:pos="-84"/>
              </w:tabs>
              <w:spacing w:line="360" w:lineRule="auto"/>
              <w:ind w:firstLineChars="350" w:firstLine="843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/>
                <w:b/>
                <w:color w:val="000000"/>
                <w:sz w:val="24"/>
              </w:rPr>
              <w:t xml:space="preserve">  </w:t>
            </w:r>
            <w:r w:rsidR="005313D1" w:rsidRPr="00C960BE">
              <w:rPr>
                <w:rFonts w:ascii="宋体" w:hAnsi="宋体"/>
                <w:b/>
                <w:color w:val="000000"/>
                <w:sz w:val="24"/>
              </w:rPr>
              <w:t xml:space="preserve">  </w:t>
            </w:r>
            <w:r w:rsidR="005313D1" w:rsidRPr="00C960BE">
              <w:rPr>
                <w:rFonts w:ascii="宋体" w:hAnsi="宋体" w:hint="eastAsia"/>
                <w:b/>
                <w:color w:val="000000"/>
                <w:sz w:val="24"/>
              </w:rPr>
              <w:t>△</w:t>
            </w:r>
          </w:p>
          <w:p w14:paraId="5E32CB45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预期目标：明白上课的纪律要求，不怕做错勇敢往前冲。</w:t>
            </w:r>
          </w:p>
        </w:tc>
        <w:tc>
          <w:tcPr>
            <w:tcW w:w="621" w:type="dxa"/>
            <w:vAlign w:val="center"/>
          </w:tcPr>
          <w:p w14:paraId="5DAD0BC7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2A9B8D8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425115B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D17B690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弱</w:t>
            </w:r>
          </w:p>
          <w:p w14:paraId="01C37860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2EDA7FB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2522F5D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shd w:val="clear" w:color="auto" w:fill="FFFFFF"/>
            <w:vAlign w:val="center"/>
          </w:tcPr>
          <w:p w14:paraId="15EFD1D6" w14:textId="1B9B0D04" w:rsidR="0032213A" w:rsidRPr="00C960BE" w:rsidRDefault="002E270D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4</w:t>
            </w:r>
            <w:proofErr w:type="gramStart"/>
            <w:r w:rsidR="0032213A"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’</w:t>
            </w:r>
            <w:proofErr w:type="gramEnd"/>
          </w:p>
        </w:tc>
      </w:tr>
      <w:tr w:rsidR="0032213A" w:rsidRPr="00C960BE" w14:paraId="2B2B016A" w14:textId="77777777" w:rsidTr="000D6195">
        <w:trPr>
          <w:trHeight w:val="8218"/>
        </w:trPr>
        <w:tc>
          <w:tcPr>
            <w:tcW w:w="871" w:type="dxa"/>
            <w:vAlign w:val="center"/>
          </w:tcPr>
          <w:p w14:paraId="252C6D87" w14:textId="77777777" w:rsidR="0032213A" w:rsidRPr="00C960BE" w:rsidRDefault="0032213A" w:rsidP="009A1DCE">
            <w:pPr>
              <w:spacing w:line="360" w:lineRule="auto"/>
              <w:rPr>
                <w:rFonts w:ascii="宋体" w:hint="eastAsia"/>
                <w:b/>
                <w:color w:val="000000"/>
                <w:sz w:val="24"/>
              </w:rPr>
            </w:pPr>
          </w:p>
          <w:p w14:paraId="59B19F40" w14:textId="77777777" w:rsidR="00C960BE" w:rsidRPr="00C960BE" w:rsidRDefault="00C960BE" w:rsidP="00C960B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开</w:t>
            </w:r>
          </w:p>
          <w:p w14:paraId="0E3751FD" w14:textId="77777777" w:rsidR="00C960BE" w:rsidRPr="00C960BE" w:rsidRDefault="00C960BE" w:rsidP="00C960B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始</w:t>
            </w:r>
          </w:p>
          <w:p w14:paraId="7B51146C" w14:textId="77777777" w:rsidR="00C960BE" w:rsidRPr="00C960BE" w:rsidRDefault="00C960BE" w:rsidP="00C960BE">
            <w:pPr>
              <w:widowControl/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部</w:t>
            </w:r>
          </w:p>
          <w:p w14:paraId="0E2A97B6" w14:textId="72215AB7" w:rsidR="0032213A" w:rsidRPr="00C960BE" w:rsidRDefault="00C960BE" w:rsidP="000D6195">
            <w:pPr>
              <w:widowControl/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分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B09EB1D" w14:textId="77777777" w:rsidR="000D6195" w:rsidRDefault="000D6195" w:rsidP="00C960BE"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</w:p>
          <w:p w14:paraId="202300A5" w14:textId="77777777" w:rsidR="000D6195" w:rsidRDefault="000D6195" w:rsidP="00C960BE"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</w:p>
          <w:p w14:paraId="19BA43E6" w14:textId="77777777" w:rsidR="000D6195" w:rsidRDefault="000D6195" w:rsidP="00C960BE"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</w:p>
          <w:p w14:paraId="2F815DA6" w14:textId="7B482F90" w:rsidR="00C960BE" w:rsidRPr="008111BA" w:rsidRDefault="00C960BE" w:rsidP="00C960BE">
            <w:pPr>
              <w:widowControl/>
              <w:shd w:val="clear" w:color="auto" w:fill="FFFFFF"/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8111BA">
              <w:rPr>
                <w:rFonts w:ascii="宋体" w:hAnsi="宋体" w:cs="宋体" w:hint="eastAsia"/>
                <w:color w:val="000000"/>
                <w:kern w:val="0"/>
                <w:sz w:val="24"/>
              </w:rPr>
              <w:t>游戏</w:t>
            </w:r>
            <w:r w:rsidR="007B0EFB" w:rsidRPr="008111BA">
              <w:rPr>
                <w:rFonts w:ascii="宋体" w:hAnsi="宋体" w:cs="宋体" w:hint="eastAsia"/>
                <w:color w:val="000000"/>
                <w:kern w:val="0"/>
                <w:sz w:val="24"/>
              </w:rPr>
              <w:t>:</w:t>
            </w:r>
          </w:p>
          <w:p w14:paraId="10F2847F" w14:textId="77777777" w:rsidR="00C960BE" w:rsidRPr="00090D28" w:rsidRDefault="00C960BE" w:rsidP="00C960BE">
            <w:pPr>
              <w:spacing w:line="360" w:lineRule="auto"/>
              <w:ind w:firstLineChars="150" w:firstLine="36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全班同学进行慢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跑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热身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活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动后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进行脚上剪刀石头布，分组进行 孩子可以挑战场上任何一位同学，静态拉伸，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充分活动好各关节</w:t>
            </w:r>
            <w:r w:rsidRPr="00BD61D3">
              <w:rPr>
                <w:rFonts w:ascii="宋体" w:cs="宋体" w:hint="eastAsia"/>
                <w:color w:val="000000"/>
                <w:kern w:val="0"/>
                <w:sz w:val="24"/>
              </w:rPr>
              <w:t>。</w:t>
            </w:r>
          </w:p>
          <w:p w14:paraId="166954A6" w14:textId="1A790119" w:rsidR="0032213A" w:rsidRPr="00C960BE" w:rsidRDefault="0032213A" w:rsidP="00DD1493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2185" w:type="dxa"/>
            <w:gridSpan w:val="2"/>
            <w:tcBorders>
              <w:bottom w:val="single" w:sz="4" w:space="0" w:color="auto"/>
            </w:tcBorders>
          </w:tcPr>
          <w:p w14:paraId="5423C4F2" w14:textId="77777777" w:rsidR="000D6195" w:rsidRPr="000D6195" w:rsidRDefault="000D6195" w:rsidP="000D6195">
            <w:pPr>
              <w:spacing w:line="360" w:lineRule="auto"/>
              <w:rPr>
                <w:rFonts w:ascii="宋体" w:cs="宋体" w:hint="eastAsia"/>
                <w:color w:val="000000"/>
                <w:kern w:val="0"/>
                <w:sz w:val="24"/>
              </w:rPr>
            </w:pPr>
          </w:p>
          <w:p w14:paraId="7A182AC8" w14:textId="77777777" w:rsidR="000D6195" w:rsidRPr="000D6195" w:rsidRDefault="000D6195" w:rsidP="000D6195">
            <w:pPr>
              <w:pStyle w:val="ab"/>
              <w:spacing w:line="360" w:lineRule="auto"/>
              <w:ind w:left="360" w:firstLineChars="0" w:firstLine="0"/>
              <w:rPr>
                <w:rFonts w:ascii="宋体" w:cs="宋体" w:hint="eastAsia"/>
                <w:color w:val="000000"/>
                <w:kern w:val="0"/>
                <w:sz w:val="24"/>
              </w:rPr>
            </w:pPr>
          </w:p>
          <w:p w14:paraId="7EA18B5C" w14:textId="77777777" w:rsidR="000D6195" w:rsidRDefault="000D6195" w:rsidP="000D6195">
            <w:pPr>
              <w:spacing w:line="360" w:lineRule="auto"/>
              <w:rPr>
                <w:sz w:val="24"/>
              </w:rPr>
            </w:pPr>
          </w:p>
          <w:p w14:paraId="5330B39D" w14:textId="77777777" w:rsidR="000D6195" w:rsidRDefault="000D6195" w:rsidP="000D6195">
            <w:pPr>
              <w:spacing w:line="360" w:lineRule="auto"/>
              <w:rPr>
                <w:sz w:val="24"/>
              </w:rPr>
            </w:pPr>
          </w:p>
          <w:p w14:paraId="2FC6B106" w14:textId="77777777" w:rsidR="000D6195" w:rsidRDefault="000D6195" w:rsidP="000D6195">
            <w:pPr>
              <w:spacing w:line="360" w:lineRule="auto"/>
              <w:rPr>
                <w:sz w:val="24"/>
              </w:rPr>
            </w:pPr>
          </w:p>
          <w:p w14:paraId="5D24CA64" w14:textId="0E676627" w:rsidR="00C960BE" w:rsidRPr="000D6195" w:rsidRDefault="000D6195" w:rsidP="000D6195"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 w:rsidRPr="000D6195">
              <w:rPr>
                <w:rFonts w:hint="eastAsia"/>
                <w:sz w:val="24"/>
              </w:rPr>
              <w:t>1.</w:t>
            </w:r>
            <w:r w:rsidR="00C960BE" w:rsidRPr="000D6195">
              <w:rPr>
                <w:rFonts w:hint="eastAsia"/>
                <w:sz w:val="24"/>
              </w:rPr>
              <w:t>学生认真完成老师布置的热身运动，</w:t>
            </w:r>
            <w:r w:rsidR="00C960BE" w:rsidRPr="000D6195">
              <w:rPr>
                <w:rFonts w:ascii="宋体" w:hAnsi="宋体" w:cs="宋体" w:hint="eastAsia"/>
                <w:color w:val="000000"/>
                <w:kern w:val="0"/>
                <w:sz w:val="24"/>
              </w:rPr>
              <w:t>充分活动好各关节</w:t>
            </w:r>
            <w:r w:rsidR="00C960BE" w:rsidRPr="000D6195">
              <w:rPr>
                <w:rFonts w:ascii="宋体" w:cs="宋体" w:hint="eastAsia"/>
                <w:color w:val="000000"/>
                <w:kern w:val="0"/>
                <w:sz w:val="24"/>
              </w:rPr>
              <w:t>。</w:t>
            </w:r>
          </w:p>
          <w:p w14:paraId="6775456D" w14:textId="4D346677" w:rsidR="00C960BE" w:rsidRPr="000D6195" w:rsidRDefault="000D6195" w:rsidP="000D6195">
            <w:pPr>
              <w:spacing w:line="360" w:lineRule="auto"/>
              <w:rPr>
                <w:rFonts w:hint="eastAsia"/>
                <w:sz w:val="24"/>
              </w:rPr>
            </w:pPr>
            <w:r w:rsidRPr="000D6195">
              <w:rPr>
                <w:rFonts w:hint="eastAsia"/>
                <w:sz w:val="24"/>
              </w:rPr>
              <w:t>2</w:t>
            </w:r>
            <w:r w:rsidRPr="000D6195">
              <w:rPr>
                <w:rFonts w:hint="eastAsia"/>
                <w:sz w:val="24"/>
              </w:rPr>
              <w:t>．</w:t>
            </w:r>
            <w:r w:rsidR="00C960BE" w:rsidRPr="000D6195">
              <w:rPr>
                <w:rFonts w:hint="eastAsia"/>
                <w:sz w:val="24"/>
              </w:rPr>
              <w:t>游戏时</w:t>
            </w:r>
            <w:r w:rsidR="00C960BE" w:rsidRPr="000D6195">
              <w:rPr>
                <w:rFonts w:hint="eastAsia"/>
                <w:sz w:val="24"/>
              </w:rPr>
              <w:t xml:space="preserve"> </w:t>
            </w:r>
            <w:r w:rsidR="00C960BE" w:rsidRPr="000D6195">
              <w:rPr>
                <w:rFonts w:hint="eastAsia"/>
                <w:sz w:val="24"/>
              </w:rPr>
              <w:t>大胆的去挑战同学</w:t>
            </w:r>
            <w:r w:rsidR="00C960BE" w:rsidRPr="000D6195">
              <w:rPr>
                <w:rFonts w:hint="eastAsia"/>
                <w:sz w:val="24"/>
              </w:rPr>
              <w:t xml:space="preserve"> </w:t>
            </w:r>
            <w:r w:rsidR="00C960BE" w:rsidRPr="000D6195">
              <w:rPr>
                <w:rFonts w:hint="eastAsia"/>
                <w:sz w:val="24"/>
              </w:rPr>
              <w:t>挑战自己。</w:t>
            </w:r>
          </w:p>
          <w:p w14:paraId="16AF914C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91E0E50" w14:textId="77777777" w:rsidR="000D6195" w:rsidRDefault="000D6195" w:rsidP="00C960BE">
            <w:pPr>
              <w:spacing w:line="360" w:lineRule="auto"/>
              <w:rPr>
                <w:sz w:val="24"/>
              </w:rPr>
            </w:pPr>
          </w:p>
          <w:p w14:paraId="1C727C68" w14:textId="77777777" w:rsidR="000D6195" w:rsidRDefault="000D6195" w:rsidP="00C960BE">
            <w:pPr>
              <w:spacing w:line="360" w:lineRule="auto"/>
              <w:rPr>
                <w:sz w:val="24"/>
              </w:rPr>
            </w:pPr>
          </w:p>
          <w:p w14:paraId="065D99C2" w14:textId="77777777" w:rsidR="000D6195" w:rsidRDefault="000D6195" w:rsidP="00C960BE">
            <w:pPr>
              <w:spacing w:line="360" w:lineRule="auto"/>
              <w:rPr>
                <w:sz w:val="24"/>
              </w:rPr>
            </w:pPr>
          </w:p>
          <w:p w14:paraId="6A95B0C3" w14:textId="77777777" w:rsidR="000D6195" w:rsidRDefault="000D6195" w:rsidP="00C960BE">
            <w:pPr>
              <w:spacing w:line="360" w:lineRule="auto"/>
              <w:rPr>
                <w:sz w:val="24"/>
              </w:rPr>
            </w:pPr>
          </w:p>
          <w:p w14:paraId="3E24B5C2" w14:textId="77777777" w:rsidR="000D6195" w:rsidRDefault="000D6195" w:rsidP="00C960BE">
            <w:pPr>
              <w:spacing w:line="360" w:lineRule="auto"/>
              <w:rPr>
                <w:sz w:val="24"/>
              </w:rPr>
            </w:pPr>
          </w:p>
          <w:p w14:paraId="3BF73840" w14:textId="0BAB1A82" w:rsidR="00C960BE" w:rsidRDefault="00C960BE" w:rsidP="00C960B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BD61D3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明确热身跑跳时排与排之间要注意保持安全的距离，。</w:t>
            </w:r>
          </w:p>
          <w:p w14:paraId="679EDDC6" w14:textId="77777777" w:rsidR="002E270D" w:rsidRDefault="002E270D" w:rsidP="002E270D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BD61D3">
              <w:rPr>
                <w:rFonts w:hint="eastAsia"/>
                <w:sz w:val="24"/>
              </w:rPr>
              <w:t>教师小组巡视指导，</w:t>
            </w:r>
            <w:r>
              <w:rPr>
                <w:rFonts w:hint="eastAsia"/>
                <w:sz w:val="24"/>
              </w:rPr>
              <w:t>及时召集各小组的担当沟通练习情况。</w:t>
            </w:r>
          </w:p>
          <w:p w14:paraId="1635CC8A" w14:textId="77777777" w:rsidR="00C960BE" w:rsidRPr="002E270D" w:rsidRDefault="00C960BE" w:rsidP="00C960BE">
            <w:pPr>
              <w:spacing w:line="360" w:lineRule="auto"/>
              <w:rPr>
                <w:sz w:val="24"/>
              </w:rPr>
            </w:pPr>
          </w:p>
          <w:p w14:paraId="28F48314" w14:textId="77777777" w:rsidR="00C960BE" w:rsidRDefault="00C960BE" w:rsidP="00C960BE">
            <w:pPr>
              <w:spacing w:line="360" w:lineRule="auto"/>
              <w:rPr>
                <w:sz w:val="24"/>
              </w:rPr>
            </w:pPr>
          </w:p>
          <w:p w14:paraId="52671A13" w14:textId="77777777" w:rsidR="0032213A" w:rsidRPr="00C960BE" w:rsidRDefault="0032213A" w:rsidP="008B147D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0D1D97B" w14:textId="77777777" w:rsidR="000D6195" w:rsidRDefault="000D6195" w:rsidP="00C960BE">
            <w:pPr>
              <w:spacing w:line="360" w:lineRule="auto"/>
              <w:ind w:left="480" w:hangingChars="20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FF05457" w14:textId="77777777" w:rsidR="000D6195" w:rsidRDefault="000D6195" w:rsidP="00C960BE">
            <w:pPr>
              <w:spacing w:line="360" w:lineRule="auto"/>
              <w:ind w:left="480" w:hangingChars="20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0743E53B" w14:textId="77777777" w:rsidR="000D6195" w:rsidRDefault="000D6195" w:rsidP="00C960BE">
            <w:pPr>
              <w:spacing w:line="360" w:lineRule="auto"/>
              <w:ind w:left="480" w:hangingChars="20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337F2D1" w14:textId="77777777" w:rsidR="000D6195" w:rsidRDefault="000D6195" w:rsidP="00C960BE">
            <w:pPr>
              <w:spacing w:line="360" w:lineRule="auto"/>
              <w:ind w:left="480" w:hangingChars="20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C70C364" w14:textId="77777777" w:rsidR="000D6195" w:rsidRDefault="000D6195" w:rsidP="00C960BE">
            <w:pPr>
              <w:spacing w:line="360" w:lineRule="auto"/>
              <w:ind w:left="480" w:hangingChars="200" w:hanging="48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7C42B4E" w14:textId="246B1E29" w:rsidR="00C960BE" w:rsidRPr="00BD61D3" w:rsidRDefault="00C960BE" w:rsidP="00C960BE">
            <w:pPr>
              <w:spacing w:line="360" w:lineRule="auto"/>
              <w:ind w:left="480" w:hangingChars="200" w:hanging="4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组织形式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</w:t>
            </w:r>
            <w:r>
              <w:rPr>
                <w:rFonts w:ascii="宋体" w:hAnsi="宋体" w:hint="eastAsia"/>
                <w:color w:val="000000"/>
                <w:sz w:val="24"/>
              </w:rPr>
              <w:t>○○○○○○</w:t>
            </w:r>
          </w:p>
          <w:p w14:paraId="5BBE1218" w14:textId="77777777" w:rsidR="00C960BE" w:rsidRDefault="00C960BE" w:rsidP="00C960BE"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○○○○○○</w:t>
            </w:r>
          </w:p>
          <w:p w14:paraId="25C91CDB" w14:textId="77777777" w:rsidR="00C960BE" w:rsidRPr="00BD61D3" w:rsidRDefault="00C960BE" w:rsidP="00C960BE">
            <w:pPr>
              <w:spacing w:line="360" w:lineRule="auto"/>
              <w:ind w:firstLineChars="200" w:firstLine="4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○○○○○○</w:t>
            </w:r>
          </w:p>
          <w:p w14:paraId="2F64B3E2" w14:textId="77777777" w:rsidR="00C960BE" w:rsidRPr="00BD61D3" w:rsidRDefault="00C960BE" w:rsidP="00C960BE"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</w:rPr>
              <w:t>○○○○○○</w:t>
            </w:r>
          </w:p>
          <w:p w14:paraId="4555B307" w14:textId="77777777" w:rsidR="00C960BE" w:rsidRPr="00BD61D3" w:rsidRDefault="00C960BE" w:rsidP="00C960BE">
            <w:pPr>
              <w:tabs>
                <w:tab w:val="left" w:pos="-84"/>
              </w:tabs>
              <w:spacing w:line="360" w:lineRule="auto"/>
              <w:ind w:firstLineChars="400" w:firstLine="960"/>
              <w:rPr>
                <w:rFonts w:ascii="宋体"/>
                <w:color w:val="000000"/>
                <w:sz w:val="24"/>
              </w:rPr>
            </w:pPr>
            <w:r w:rsidRPr="00BD61D3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BD61D3">
              <w:rPr>
                <w:rFonts w:ascii="宋体" w:hAnsi="宋体" w:hint="eastAsia"/>
                <w:color w:val="000000"/>
                <w:sz w:val="24"/>
              </w:rPr>
              <w:t>△</w:t>
            </w:r>
          </w:p>
          <w:p w14:paraId="03C1E9CA" w14:textId="77777777" w:rsidR="00C960BE" w:rsidRPr="00BD61D3" w:rsidRDefault="00C960BE" w:rsidP="00C960BE">
            <w:pPr>
              <w:spacing w:line="360" w:lineRule="auto"/>
              <w:rPr>
                <w:rFonts w:ascii="宋体" w:cs="宋体"/>
                <w:noProof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预期目标：</w:t>
            </w:r>
          </w:p>
          <w:p w14:paraId="4132A07B" w14:textId="77777777" w:rsidR="00C960BE" w:rsidRPr="00C340AF" w:rsidRDefault="00C960BE" w:rsidP="00C960BE">
            <w:pPr>
              <w:spacing w:line="360" w:lineRule="auto"/>
              <w:ind w:firstLineChars="150" w:firstLine="360"/>
              <w:rPr>
                <w:rFonts w:ascii="宋体" w:cs="宋体"/>
                <w:noProof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能安全有创意的完成各组障碍跑跳</w:t>
            </w:r>
            <w:r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。</w:t>
            </w:r>
          </w:p>
          <w:p w14:paraId="36D1C773" w14:textId="550E239C" w:rsidR="0032213A" w:rsidRPr="00C960BE" w:rsidRDefault="0032213A" w:rsidP="00C960BE">
            <w:pPr>
              <w:pStyle w:val="ab"/>
              <w:spacing w:line="360" w:lineRule="auto"/>
              <w:ind w:left="360" w:firstLineChars="0" w:firstLine="0"/>
              <w:rPr>
                <w:rFonts w:ascii="宋体" w:hint="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vAlign w:val="center"/>
          </w:tcPr>
          <w:p w14:paraId="239D7215" w14:textId="77777777" w:rsidR="0032213A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EDF114F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1D7DA48" w14:textId="76FE6274" w:rsidR="00EE4188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弱</w:t>
            </w:r>
          </w:p>
          <w:p w14:paraId="0778FF8E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0574066" w14:textId="70DDC91B" w:rsidR="00EE4188" w:rsidRPr="00C960BE" w:rsidRDefault="00EE4188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shd w:val="clear" w:color="auto" w:fill="FFFFFF"/>
            <w:vAlign w:val="center"/>
          </w:tcPr>
          <w:p w14:paraId="51119918" w14:textId="3FF6D4E5" w:rsidR="0032213A" w:rsidRPr="00C960BE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6</w:t>
            </w:r>
            <w:proofErr w:type="gramStart"/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’</w:t>
            </w:r>
            <w:proofErr w:type="gramEnd"/>
          </w:p>
        </w:tc>
      </w:tr>
      <w:tr w:rsidR="0032213A" w:rsidRPr="00C960BE" w14:paraId="1F7C4D2B" w14:textId="77777777" w:rsidTr="000D6195">
        <w:trPr>
          <w:trHeight w:val="983"/>
        </w:trPr>
        <w:tc>
          <w:tcPr>
            <w:tcW w:w="871" w:type="dxa"/>
            <w:vAlign w:val="center"/>
          </w:tcPr>
          <w:p w14:paraId="2BE2153A" w14:textId="0CFC778C" w:rsidR="0032213A" w:rsidRDefault="0032213A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4C82F2DA" w14:textId="77777777" w:rsidR="000D6195" w:rsidRPr="000D6195" w:rsidRDefault="000D6195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1B55241F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C5768C5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05B0730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基</w:t>
            </w:r>
          </w:p>
          <w:p w14:paraId="2F2F8A11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本</w:t>
            </w:r>
          </w:p>
          <w:p w14:paraId="4DD0688B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部</w:t>
            </w:r>
          </w:p>
          <w:p w14:paraId="4F478971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分</w:t>
            </w:r>
          </w:p>
          <w:p w14:paraId="067091F1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79B6E85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0EB9EFD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A3F0C01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FBC4FC4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64CDE09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DEEABDB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843A6F4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668D9E7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F7C1EAC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3902E85" w14:textId="77777777" w:rsidR="0032213A" w:rsidRPr="00C960BE" w:rsidRDefault="0032213A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1D556D13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基</w:t>
            </w:r>
          </w:p>
          <w:p w14:paraId="714633B0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本</w:t>
            </w:r>
          </w:p>
          <w:p w14:paraId="2D39D336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部</w:t>
            </w:r>
          </w:p>
          <w:p w14:paraId="0A9017EB" w14:textId="77777777" w:rsidR="0032213A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分</w:t>
            </w:r>
          </w:p>
          <w:p w14:paraId="7073A4B6" w14:textId="77777777" w:rsidR="000D6195" w:rsidRDefault="000D6195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A856787" w14:textId="77777777" w:rsidR="000D6195" w:rsidRDefault="000D6195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F711CA9" w14:textId="77777777" w:rsidR="000D6195" w:rsidRDefault="000D6195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C27F5FD" w14:textId="77777777" w:rsidR="000D6195" w:rsidRDefault="000D6195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8EA0CA8" w14:textId="77777777" w:rsidR="000D6195" w:rsidRDefault="000D6195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E68843A" w14:textId="7E3B6311" w:rsidR="000D6195" w:rsidRPr="00C960BE" w:rsidRDefault="000D6195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A91" w14:textId="77777777" w:rsidR="000D6195" w:rsidRDefault="000D6195" w:rsidP="00B16E71">
            <w:pPr>
              <w:spacing w:line="360" w:lineRule="auto"/>
              <w:jc w:val="left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  <w:p w14:paraId="57A89F95" w14:textId="77777777" w:rsidR="00B16E71" w:rsidRDefault="00B16E71" w:rsidP="00B16E71">
            <w:pPr>
              <w:spacing w:line="360" w:lineRule="auto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动作技术讲解</w:t>
            </w:r>
          </w:p>
          <w:p w14:paraId="7AFEEE1E" w14:textId="77777777" w:rsidR="00B16E71" w:rsidRPr="00F62516" w:rsidRDefault="00B16E71" w:rsidP="00B16E71">
            <w:pPr>
              <w:pStyle w:val="ab"/>
              <w:numPr>
                <w:ilvl w:val="0"/>
                <w:numId w:val="10"/>
              </w:numPr>
              <w:spacing w:line="360" w:lineRule="auto"/>
              <w:ind w:firstLineChars="0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复习立定跳远</w:t>
            </w:r>
          </w:p>
          <w:p w14:paraId="2101F0AF" w14:textId="77777777" w:rsidR="00B16E71" w:rsidRDefault="00B16E71" w:rsidP="00B16E71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一蹲二</w:t>
            </w:r>
            <w:proofErr w:type="gramStart"/>
            <w:r>
              <w:rPr>
                <w:rFonts w:hint="eastAsia"/>
                <w:sz w:val="24"/>
              </w:rPr>
              <w:t>摆三起跳四</w:t>
            </w:r>
            <w:proofErr w:type="gramEnd"/>
            <w:r>
              <w:rPr>
                <w:rFonts w:hint="eastAsia"/>
                <w:sz w:val="24"/>
              </w:rPr>
              <w:t>落地</w:t>
            </w:r>
          </w:p>
          <w:p w14:paraId="627B1FBF" w14:textId="77777777" w:rsidR="00B16E71" w:rsidRDefault="00B16E71" w:rsidP="00B16E71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注意：双脚起跳双脚落地，</w:t>
            </w:r>
            <w:r w:rsidRPr="008055D7">
              <w:rPr>
                <w:rFonts w:hint="eastAsia"/>
                <w:sz w:val="24"/>
              </w:rPr>
              <w:t>摆臂</w:t>
            </w:r>
            <w:r>
              <w:rPr>
                <w:rFonts w:hint="eastAsia"/>
                <w:sz w:val="24"/>
              </w:rPr>
              <w:t>有力，摆臂时手臂由后向前用力摆动。</w:t>
            </w:r>
          </w:p>
          <w:p w14:paraId="287DC8BE" w14:textId="25F479CD" w:rsidR="00B16E71" w:rsidRDefault="00B16E71" w:rsidP="00B16E71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EF16F1C" w14:textId="7F406381" w:rsidR="000D6195" w:rsidRDefault="000D6195" w:rsidP="00B16E71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4364000" w14:textId="77777777" w:rsidR="000D6195" w:rsidRDefault="000D6195" w:rsidP="00B16E71">
            <w:pPr>
              <w:spacing w:line="360" w:lineRule="auto"/>
              <w:jc w:val="left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5691AC6B" w14:textId="77777777" w:rsidR="0032213A" w:rsidRDefault="0032213A" w:rsidP="00116DF9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5382D2F" w14:textId="77777777" w:rsidR="000D6195" w:rsidRDefault="000D6195" w:rsidP="00116DF9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385FD07" w14:textId="43FCAB8E" w:rsidR="000D6195" w:rsidRDefault="000D6195" w:rsidP="00116DF9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</w:t>
            </w:r>
            <w:r w:rsidR="00DB21A0"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二</w:t>
            </w:r>
            <w:r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）（设置远</w:t>
            </w:r>
            <w:r w:rsidR="007B0EFB"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度</w:t>
            </w:r>
            <w:r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 xml:space="preserve">障碍 </w:t>
            </w:r>
            <w:r w:rsidRPr="00F62516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</w:t>
            </w:r>
            <w:r w:rsidRPr="00C960BE">
              <w:rPr>
                <w:rFonts w:ascii="宋体" w:hAnsi="宋体" w:cs="宋体"/>
                <w:color w:val="FF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规则：让我们一起来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挑战面前 的障碍物，确保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自己动作的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标准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规范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，顺利的跳过障碍物。（</w:t>
            </w:r>
            <w:r w:rsidR="007B0EFB" w:rsidRPr="00F62516">
              <w:rPr>
                <w:rFonts w:ascii="宋体" w:hAnsi="宋体" w:cs="宋体" w:hint="eastAsia"/>
                <w:color w:val="000000"/>
                <w:kern w:val="0"/>
                <w:sz w:val="24"/>
              </w:rPr>
              <w:t>体操</w:t>
            </w:r>
            <w:r w:rsidRPr="00F62516">
              <w:rPr>
                <w:rFonts w:ascii="宋体" w:hAnsi="宋体" w:cs="宋体" w:hint="eastAsia"/>
                <w:color w:val="000000"/>
                <w:kern w:val="0"/>
                <w:sz w:val="24"/>
              </w:rPr>
              <w:t>垫）</w:t>
            </w:r>
            <w:r w:rsidR="007B0EFB" w:rsidRPr="00F62516">
              <w:rPr>
                <w:rFonts w:ascii="宋体" w:hAnsi="宋体" w:cs="宋体" w:hint="eastAsia"/>
                <w:color w:val="000000"/>
                <w:kern w:val="0"/>
                <w:sz w:val="24"/>
              </w:rPr>
              <w:t>器材</w:t>
            </w:r>
          </w:p>
          <w:p w14:paraId="5CC0C835" w14:textId="77777777" w:rsidR="000D6195" w:rsidRDefault="000D6195" w:rsidP="00116DF9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98571B4" w14:textId="4256BA8D" w:rsidR="00EE4188" w:rsidRDefault="00EE4188" w:rsidP="00F62516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43F8C2A" w14:textId="64F0F209" w:rsidR="00F62516" w:rsidRDefault="00F62516" w:rsidP="00F62516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8B22A53" w14:textId="77777777" w:rsidR="00F62516" w:rsidRDefault="00F62516" w:rsidP="00F62516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358B76BB" w14:textId="77777777" w:rsidR="00F62516" w:rsidRDefault="00F62516" w:rsidP="00116DF9">
            <w:pPr>
              <w:spacing w:line="360" w:lineRule="auto"/>
              <w:jc w:val="left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67F44343" w14:textId="77777777" w:rsidR="00EE4188" w:rsidRDefault="00EE4188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4EEE46A9" w14:textId="7146EE02" w:rsidR="00EE4188" w:rsidRPr="00F62516" w:rsidRDefault="00DB21A0" w:rsidP="00F62516">
            <w:pPr>
              <w:spacing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（三）</w:t>
            </w:r>
            <w:r w:rsidR="00EE4188"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（设置高</w:t>
            </w:r>
            <w:r w:rsidR="007B0EFB"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度</w:t>
            </w:r>
            <w:r w:rsidR="00EE4188" w:rsidRPr="00F6251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障碍物）</w:t>
            </w:r>
          </w:p>
          <w:p w14:paraId="3EC145D7" w14:textId="77777777" w:rsidR="00EE4188" w:rsidRDefault="00EE4188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F67FA01" w14:textId="0150809B" w:rsidR="00EE4188" w:rsidRPr="00F62516" w:rsidRDefault="00EE4188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规则：让我们一起来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挑战面前 的障碍物，确保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自己动作的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标准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规范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，顺利的跳过障碍物。（</w:t>
            </w:r>
            <w:r w:rsidRPr="00F62516">
              <w:rPr>
                <w:rFonts w:ascii="宋体" w:hAnsi="宋体" w:cs="宋体" w:hint="eastAsia"/>
                <w:color w:val="000000"/>
                <w:kern w:val="0"/>
                <w:sz w:val="24"/>
              </w:rPr>
              <w:t>小栏架）</w:t>
            </w:r>
            <w:r w:rsidR="007B0EFB" w:rsidRPr="00F62516">
              <w:rPr>
                <w:rFonts w:ascii="宋体" w:hAnsi="宋体" w:cs="宋体" w:hint="eastAsia"/>
                <w:color w:val="000000"/>
                <w:kern w:val="0"/>
                <w:sz w:val="24"/>
              </w:rPr>
              <w:t>器材</w:t>
            </w:r>
          </w:p>
          <w:p w14:paraId="55124F51" w14:textId="0B9C1DAA" w:rsidR="00DB21A0" w:rsidRPr="00F62516" w:rsidRDefault="00DB21A0" w:rsidP="00DB21A0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7F2AC225" w14:textId="2666F8E8" w:rsidR="00F62516" w:rsidRDefault="00F62516" w:rsidP="00DB21A0">
            <w:pPr>
              <w:spacing w:line="360" w:lineRule="auto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</w:p>
          <w:p w14:paraId="5767B2AC" w14:textId="77777777" w:rsidR="00F62516" w:rsidRDefault="00F62516" w:rsidP="00DB21A0">
            <w:pPr>
              <w:spacing w:line="360" w:lineRule="auto"/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</w:pPr>
          </w:p>
          <w:p w14:paraId="4D58403B" w14:textId="1885837F" w:rsidR="00DB21A0" w:rsidRPr="00DF3529" w:rsidRDefault="00DB21A0" w:rsidP="00DB21A0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（四）</w:t>
            </w:r>
            <w:r w:rsidRPr="00DF3529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挑战</w:t>
            </w:r>
            <w:proofErr w:type="gramStart"/>
            <w:r w:rsidRPr="00DF3529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最</w:t>
            </w:r>
            <w:proofErr w:type="gramEnd"/>
            <w:r w:rsidRPr="00DF3529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强者 测试立定跳远</w:t>
            </w:r>
          </w:p>
          <w:p w14:paraId="4DA500EF" w14:textId="77777777" w:rsidR="00DB21A0" w:rsidRPr="000619D5" w:rsidRDefault="00DB21A0" w:rsidP="00DB21A0">
            <w:pPr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75738B">
              <w:rPr>
                <w:rFonts w:ascii="宋体" w:hAnsi="宋体" w:cs="宋体" w:hint="eastAsia"/>
                <w:color w:val="000000"/>
                <w:kern w:val="0"/>
                <w:sz w:val="24"/>
              </w:rPr>
              <w:t>调整纵向</w:t>
            </w:r>
            <w:r w:rsidRPr="00BD61D3">
              <w:rPr>
                <w:rFonts w:ascii="宋体" w:hAnsi="宋体" w:hint="eastAsia"/>
                <w:sz w:val="24"/>
              </w:rPr>
              <w:t>自制直尺</w:t>
            </w:r>
            <w:r w:rsidRPr="0075738B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物摆放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的距离，使其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让孩子们找到最适合的起跳点。及自己最大的努力跳出最好的成绩，并标记让同学们来挑战，以最好成绩来算。</w:t>
            </w:r>
          </w:p>
          <w:p w14:paraId="4E21A112" w14:textId="77777777" w:rsidR="00DB21A0" w:rsidRDefault="00DB21A0" w:rsidP="00DB21A0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CECE3EA" w14:textId="77777777" w:rsidR="00DB21A0" w:rsidRPr="00DB21A0" w:rsidRDefault="00DB21A0" w:rsidP="00116DF9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E6A2086" w14:textId="398EC402" w:rsidR="00DB21A0" w:rsidRPr="00B16E71" w:rsidRDefault="00DB21A0" w:rsidP="00F62516">
            <w:pPr>
              <w:spacing w:line="360" w:lineRule="auto"/>
              <w:jc w:val="left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F57" w14:textId="77777777" w:rsidR="00B16E71" w:rsidRDefault="00B16E71" w:rsidP="00B16E71">
            <w:pPr>
              <w:spacing w:line="360" w:lineRule="auto"/>
              <w:rPr>
                <w:rFonts w:hint="eastAsia"/>
                <w:sz w:val="24"/>
              </w:rPr>
            </w:pPr>
          </w:p>
          <w:p w14:paraId="66B9A165" w14:textId="6C6D7588" w:rsidR="00B16E71" w:rsidRPr="000B5F9B" w:rsidRDefault="00DB21A0" w:rsidP="00B16E7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="00B16E71" w:rsidRPr="000B5F9B">
              <w:rPr>
                <w:rFonts w:hint="eastAsia"/>
                <w:sz w:val="24"/>
              </w:rPr>
              <w:t>在教师引导下复习立定跳远</w:t>
            </w:r>
            <w:r w:rsidR="00B16E71">
              <w:rPr>
                <w:rFonts w:hint="eastAsia"/>
                <w:sz w:val="24"/>
              </w:rPr>
              <w:t>，</w:t>
            </w:r>
            <w:r w:rsidR="000D6195">
              <w:rPr>
                <w:rFonts w:hint="eastAsia"/>
                <w:sz w:val="24"/>
              </w:rPr>
              <w:t>认真完成技术动作。</w:t>
            </w:r>
          </w:p>
          <w:p w14:paraId="7A7180A5" w14:textId="66D5BE6A" w:rsidR="00B16E71" w:rsidRPr="000B5F9B" w:rsidRDefault="00DB21A0" w:rsidP="00B16E71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B16E71" w:rsidRPr="000B5F9B">
              <w:rPr>
                <w:rFonts w:hint="eastAsia"/>
                <w:sz w:val="24"/>
              </w:rPr>
              <w:t>分组练习、集体练习。</w:t>
            </w:r>
          </w:p>
          <w:p w14:paraId="2A01E7A4" w14:textId="77777777" w:rsidR="00DB21A0" w:rsidRPr="00DB21A0" w:rsidRDefault="00DB21A0" w:rsidP="00DB21A0"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  <w:r w:rsidRPr="00DB21A0">
              <w:rPr>
                <w:rFonts w:ascii="宋体" w:hAnsi="宋体" w:cs="宋体" w:hint="eastAsia"/>
                <w:color w:val="000000"/>
                <w:kern w:val="0"/>
                <w:sz w:val="24"/>
              </w:rPr>
              <w:t>3.练习完毕，学生每组自己总结 怎样才能跳的更远。</w:t>
            </w:r>
          </w:p>
          <w:p w14:paraId="26203C79" w14:textId="77777777" w:rsidR="00DB21A0" w:rsidRDefault="00DB21A0" w:rsidP="00DB21A0">
            <w:pPr>
              <w:spacing w:line="360" w:lineRule="auto"/>
              <w:rPr>
                <w:rFonts w:ascii="宋体" w:cs="宋体"/>
                <w:color w:val="000000"/>
                <w:kern w:val="0"/>
                <w:sz w:val="24"/>
              </w:rPr>
            </w:pPr>
          </w:p>
          <w:p w14:paraId="6F613BCA" w14:textId="77777777" w:rsidR="00B16E71" w:rsidRPr="00DB21A0" w:rsidRDefault="00B16E71" w:rsidP="00B16E71">
            <w:pPr>
              <w:spacing w:line="360" w:lineRule="auto"/>
              <w:rPr>
                <w:sz w:val="24"/>
              </w:rPr>
            </w:pPr>
          </w:p>
          <w:p w14:paraId="5AD10A87" w14:textId="77777777" w:rsidR="0032213A" w:rsidRDefault="0032213A" w:rsidP="00BD49E1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92EFC71" w14:textId="77777777" w:rsidR="000D6195" w:rsidRDefault="000D6195" w:rsidP="00BD49E1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E0A5943" w14:textId="77777777" w:rsidR="000D6195" w:rsidRDefault="000D6195" w:rsidP="00BD49E1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645AB96" w14:textId="77777777" w:rsidR="000D6195" w:rsidRDefault="000D6195" w:rsidP="00BD49E1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748CBC0" w14:textId="77777777" w:rsidR="000D6195" w:rsidRDefault="000D6195" w:rsidP="000D6195">
            <w:pPr>
              <w:spacing w:line="360" w:lineRule="auto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14:paraId="3EBD72E5" w14:textId="77777777" w:rsidR="000D6195" w:rsidRPr="00BD61D3" w:rsidRDefault="000D6195" w:rsidP="000D6195">
            <w:pPr>
              <w:spacing w:line="360" w:lineRule="auto"/>
              <w:jc w:val="left"/>
              <w:rPr>
                <w:rFonts w:ascii="宋体" w:cs="宋体" w:hint="eastAsia"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、认真听老师讲游戏规则，当听到开始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的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信号，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努力的向前跳远，成为跳的最远的小朋友。</w:t>
            </w:r>
          </w:p>
          <w:p w14:paraId="05D6503E" w14:textId="77777777" w:rsidR="00F62516" w:rsidRDefault="00F62516" w:rsidP="00EE4188">
            <w:pPr>
              <w:spacing w:line="360" w:lineRule="auto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14:paraId="1113D5E3" w14:textId="77777777" w:rsidR="00EE4188" w:rsidRDefault="00EE4188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6473ECB5" w14:textId="77777777" w:rsidR="00EE4188" w:rsidRDefault="00EE4188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59E28ECB" w14:textId="1A4686C4" w:rsidR="00EE4188" w:rsidRDefault="00EE4188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1EACBA16" w14:textId="636BB043" w:rsidR="00F62516" w:rsidRDefault="00F62516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3555E51D" w14:textId="3B435D28" w:rsidR="00F62516" w:rsidRDefault="00F62516" w:rsidP="00EE4188">
            <w:pPr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14:paraId="22599648" w14:textId="77777777" w:rsidR="00F62516" w:rsidRPr="00F62516" w:rsidRDefault="00F62516" w:rsidP="00EE4188">
            <w:pPr>
              <w:spacing w:line="360" w:lineRule="auto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14:paraId="046B3AE5" w14:textId="79B618CE" w:rsidR="00EE4188" w:rsidRPr="00BD61D3" w:rsidRDefault="00EE4188" w:rsidP="00EE4188">
            <w:pPr>
              <w:spacing w:line="360" w:lineRule="auto"/>
              <w:jc w:val="left"/>
              <w:rPr>
                <w:rFonts w:ascii="宋体" w:cs="宋体" w:hint="eastAsia"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、认真听老师讲游戏规则，当听到开始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的</w:t>
            </w:r>
            <w:r w:rsidRPr="00BD61D3">
              <w:rPr>
                <w:rFonts w:ascii="宋体" w:hAnsi="宋体" w:cs="宋体" w:hint="eastAsia"/>
                <w:color w:val="000000"/>
                <w:kern w:val="0"/>
                <w:sz w:val="24"/>
              </w:rPr>
              <w:t>信号，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努力的向前跳远，成为跳的最高的小朋友。</w:t>
            </w:r>
          </w:p>
          <w:p w14:paraId="20BF291A" w14:textId="77777777" w:rsidR="00EE4188" w:rsidRDefault="00EE4188" w:rsidP="00EE4188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D70D36F" w14:textId="77777777" w:rsidR="00EE4188" w:rsidRDefault="00EE4188" w:rsidP="00BD49E1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F08EBD6" w14:textId="61E71E52" w:rsidR="00DB21A0" w:rsidRDefault="00DB21A0" w:rsidP="00BD49E1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A832BA4" w14:textId="152E3C73" w:rsidR="00F62516" w:rsidRDefault="00F62516" w:rsidP="00BD49E1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9D1C3A6" w14:textId="77777777" w:rsidR="00F62516" w:rsidRDefault="00F62516" w:rsidP="00BD49E1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4640DAF3" w14:textId="77777777" w:rsidR="002E270D" w:rsidRDefault="002E270D" w:rsidP="00F62516">
            <w:pPr>
              <w:spacing w:line="360" w:lineRule="auto"/>
              <w:rPr>
                <w:rFonts w:hint="eastAsia"/>
                <w:sz w:val="24"/>
              </w:rPr>
            </w:pPr>
          </w:p>
          <w:p w14:paraId="6AAB231E" w14:textId="2C25EEA4" w:rsidR="00DB21A0" w:rsidRPr="00DB21A0" w:rsidRDefault="00DB21A0" w:rsidP="00DB21A0">
            <w:pPr>
              <w:spacing w:line="360" w:lineRule="auto"/>
              <w:ind w:firstLineChars="100" w:firstLine="240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学生分小组</w:t>
            </w:r>
            <w:r w:rsidRPr="00BD61D3">
              <w:rPr>
                <w:rFonts w:hint="eastAsia"/>
                <w:sz w:val="24"/>
              </w:rPr>
              <w:t>来到跳远场地</w:t>
            </w:r>
            <w:r>
              <w:rPr>
                <w:rFonts w:hint="eastAsia"/>
                <w:sz w:val="24"/>
              </w:rPr>
              <w:t>，</w:t>
            </w:r>
            <w:r w:rsidR="002E270D" w:rsidRPr="00DB21A0">
              <w:rPr>
                <w:rFonts w:ascii="宋体" w:hAnsi="宋体" w:cs="宋体" w:hint="eastAsia"/>
                <w:color w:val="000000"/>
                <w:kern w:val="0"/>
                <w:sz w:val="24"/>
              </w:rPr>
              <w:t>调整障碍物的摆放距</w:t>
            </w:r>
            <w:r w:rsidR="002E270D" w:rsidRPr="00DB21A0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离</w:t>
            </w:r>
            <w:r w:rsidR="002E270D">
              <w:rPr>
                <w:rFonts w:ascii="宋体" w:hAnsi="宋体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比赛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前活动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好下肢，避免受伤</w:t>
            </w:r>
            <w:r w:rsidRPr="00BD61D3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每组跳三次，可用小标志桶在直尺</w:t>
            </w:r>
            <w:proofErr w:type="gramStart"/>
            <w:r>
              <w:rPr>
                <w:rFonts w:hint="eastAsia"/>
                <w:sz w:val="24"/>
              </w:rPr>
              <w:t>处记录</w:t>
            </w:r>
            <w:proofErr w:type="gramEnd"/>
            <w:r>
              <w:rPr>
                <w:rFonts w:hint="eastAsia"/>
                <w:sz w:val="24"/>
              </w:rPr>
              <w:t>一次最好的跳远成绩。</w:t>
            </w:r>
          </w:p>
          <w:p w14:paraId="426F1701" w14:textId="77777777" w:rsidR="00DB21A0" w:rsidRDefault="00DB21A0" w:rsidP="00DB21A0">
            <w:pPr>
              <w:spacing w:line="360" w:lineRule="auto"/>
              <w:rPr>
                <w:sz w:val="24"/>
              </w:rPr>
            </w:pPr>
          </w:p>
          <w:p w14:paraId="525321A7" w14:textId="785D68FA" w:rsidR="00DB21A0" w:rsidRPr="00EE4188" w:rsidRDefault="00DB21A0" w:rsidP="002E270D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4F3" w14:textId="77777777" w:rsidR="00B16E71" w:rsidRDefault="00B16E71" w:rsidP="00B16E7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>
              <w:rPr>
                <w:rFonts w:hint="eastAsia"/>
                <w:sz w:val="24"/>
              </w:rPr>
              <w:t>、</w:t>
            </w:r>
            <w:r w:rsidRPr="00D02709">
              <w:rPr>
                <w:rFonts w:hint="eastAsia"/>
                <w:sz w:val="24"/>
              </w:rPr>
              <w:t>教师</w:t>
            </w:r>
            <w:r>
              <w:rPr>
                <w:rFonts w:hint="eastAsia"/>
                <w:sz w:val="24"/>
              </w:rPr>
              <w:t>带领学生复习立定跳远动作技术。</w:t>
            </w:r>
          </w:p>
          <w:p w14:paraId="6F0FA45D" w14:textId="77777777" w:rsidR="00B16E71" w:rsidRPr="009E15A9" w:rsidRDefault="00B16E71" w:rsidP="00B16E71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、纠正动作，提出本节课学习的目标。</w:t>
            </w:r>
          </w:p>
          <w:p w14:paraId="462167D0" w14:textId="77777777" w:rsidR="00B16E71" w:rsidRPr="00BD61D3" w:rsidRDefault="00B16E71" w:rsidP="00B16E71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提醒学生起跳时不要踩线，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双脚起跳双脚落地，手臂向前摆动带动身体往前跳。</w:t>
            </w:r>
          </w:p>
          <w:p w14:paraId="0A988349" w14:textId="77777777" w:rsidR="00B16E71" w:rsidRDefault="00B16E71" w:rsidP="00B16E71">
            <w:pPr>
              <w:spacing w:line="360" w:lineRule="auto"/>
              <w:rPr>
                <w:sz w:val="24"/>
              </w:rPr>
            </w:pPr>
          </w:p>
          <w:p w14:paraId="17F15081" w14:textId="77777777" w:rsidR="00B16E71" w:rsidRDefault="00B16E71" w:rsidP="00B16E71">
            <w:pPr>
              <w:spacing w:line="360" w:lineRule="auto"/>
              <w:rPr>
                <w:sz w:val="24"/>
              </w:rPr>
            </w:pPr>
          </w:p>
          <w:p w14:paraId="7D62E4A9" w14:textId="58331B5E" w:rsidR="000D6195" w:rsidRPr="00BD61D3" w:rsidRDefault="000D6195" w:rsidP="000D619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BD61D3">
              <w:rPr>
                <w:rFonts w:hint="eastAsia"/>
                <w:sz w:val="24"/>
              </w:rPr>
              <w:t>、教师提前设计并</w:t>
            </w:r>
            <w:r>
              <w:rPr>
                <w:rFonts w:hint="eastAsia"/>
                <w:sz w:val="24"/>
              </w:rPr>
              <w:t>要求同学</w:t>
            </w:r>
            <w:r w:rsidRPr="00BD61D3">
              <w:rPr>
                <w:rFonts w:hint="eastAsia"/>
                <w:sz w:val="24"/>
              </w:rPr>
              <w:t>摆放好</w:t>
            </w:r>
            <w:r>
              <w:rPr>
                <w:rFonts w:hint="eastAsia"/>
                <w:sz w:val="24"/>
              </w:rPr>
              <w:t>六</w:t>
            </w:r>
            <w:r w:rsidRPr="00BD61D3"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t>小方垫</w:t>
            </w:r>
            <w:r w:rsidRPr="00BD61D3">
              <w:rPr>
                <w:rFonts w:hint="eastAsia"/>
                <w:sz w:val="24"/>
              </w:rPr>
              <w:t>障碍</w:t>
            </w:r>
            <w:r>
              <w:rPr>
                <w:rFonts w:hint="eastAsia"/>
                <w:sz w:val="24"/>
              </w:rPr>
              <w:t>，和小栏架。</w:t>
            </w:r>
          </w:p>
          <w:p w14:paraId="55EB1743" w14:textId="77777777" w:rsidR="000D6195" w:rsidRDefault="000D6195" w:rsidP="000D6195">
            <w:pPr>
              <w:spacing w:line="360" w:lineRule="auto"/>
              <w:rPr>
                <w:rFonts w:hint="eastAsia"/>
                <w:sz w:val="24"/>
              </w:rPr>
            </w:pPr>
          </w:p>
          <w:p w14:paraId="11C0BFC2" w14:textId="67C767D2" w:rsidR="00F62516" w:rsidRDefault="000D6195" w:rsidP="00F6251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、教师讲解游戏规则</w:t>
            </w:r>
            <w:r w:rsidRPr="00856CA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鼓励学生尽量跳的更远，不断地挑战自己。</w:t>
            </w:r>
          </w:p>
          <w:p w14:paraId="591080FB" w14:textId="77777777" w:rsidR="00F62516" w:rsidRDefault="00F62516" w:rsidP="00EE4188">
            <w:pPr>
              <w:spacing w:line="360" w:lineRule="auto"/>
              <w:rPr>
                <w:rFonts w:hint="eastAsia"/>
                <w:sz w:val="24"/>
              </w:rPr>
            </w:pPr>
          </w:p>
          <w:p w14:paraId="2D86697A" w14:textId="77777777" w:rsidR="00EE4188" w:rsidRDefault="00EE4188" w:rsidP="00EE4188">
            <w:pPr>
              <w:spacing w:line="360" w:lineRule="auto"/>
              <w:rPr>
                <w:sz w:val="24"/>
              </w:rPr>
            </w:pPr>
          </w:p>
          <w:p w14:paraId="32C71190" w14:textId="1653F262" w:rsidR="00EE4188" w:rsidRPr="00BD61D3" w:rsidRDefault="00EE4188" w:rsidP="00EE418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BD61D3">
              <w:rPr>
                <w:rFonts w:hint="eastAsia"/>
                <w:sz w:val="24"/>
              </w:rPr>
              <w:t>、教师提前设计并</w:t>
            </w:r>
            <w:r>
              <w:rPr>
                <w:rFonts w:hint="eastAsia"/>
                <w:sz w:val="24"/>
              </w:rPr>
              <w:t>要求同学</w:t>
            </w:r>
            <w:r w:rsidRPr="00BD61D3">
              <w:rPr>
                <w:rFonts w:hint="eastAsia"/>
                <w:sz w:val="24"/>
              </w:rPr>
              <w:t>摆放好</w:t>
            </w:r>
            <w:r>
              <w:rPr>
                <w:rFonts w:hint="eastAsia"/>
                <w:sz w:val="24"/>
              </w:rPr>
              <w:t>六</w:t>
            </w:r>
            <w:r w:rsidRPr="00BD61D3">
              <w:rPr>
                <w:rFonts w:hint="eastAsia"/>
                <w:sz w:val="24"/>
              </w:rPr>
              <w:t>组</w:t>
            </w:r>
            <w:r>
              <w:rPr>
                <w:rFonts w:hint="eastAsia"/>
                <w:sz w:val="24"/>
              </w:rPr>
              <w:t>小栏架</w:t>
            </w:r>
            <w:r w:rsidRPr="00BD61D3">
              <w:rPr>
                <w:rFonts w:hint="eastAsia"/>
                <w:sz w:val="24"/>
              </w:rPr>
              <w:t>障碍</w:t>
            </w:r>
            <w:r>
              <w:rPr>
                <w:rFonts w:hint="eastAsia"/>
                <w:sz w:val="24"/>
              </w:rPr>
              <w:t>物。</w:t>
            </w:r>
          </w:p>
          <w:p w14:paraId="19F9905D" w14:textId="77777777" w:rsidR="00EE4188" w:rsidRDefault="00EE4188" w:rsidP="00EE4188">
            <w:pPr>
              <w:spacing w:line="360" w:lineRule="auto"/>
              <w:rPr>
                <w:rFonts w:hint="eastAsia"/>
                <w:sz w:val="24"/>
              </w:rPr>
            </w:pPr>
          </w:p>
          <w:p w14:paraId="4F316D9D" w14:textId="52AF3074" w:rsidR="002E270D" w:rsidRDefault="00EE4188" w:rsidP="00F6251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、教师讲解游戏规则</w:t>
            </w:r>
            <w:r w:rsidRPr="00856CA5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鼓励学生尽量跳的更高，不断地挑战自己。</w:t>
            </w:r>
          </w:p>
          <w:p w14:paraId="25E2A563" w14:textId="02EF993D" w:rsidR="00F62516" w:rsidRDefault="00F62516" w:rsidP="00F62516">
            <w:pPr>
              <w:spacing w:line="360" w:lineRule="auto"/>
              <w:rPr>
                <w:sz w:val="24"/>
              </w:rPr>
            </w:pPr>
          </w:p>
          <w:p w14:paraId="3CD67D92" w14:textId="6F4B6FCC" w:rsidR="00F62516" w:rsidRDefault="00F62516" w:rsidP="00F62516">
            <w:pPr>
              <w:spacing w:line="360" w:lineRule="auto"/>
              <w:rPr>
                <w:sz w:val="24"/>
              </w:rPr>
            </w:pPr>
          </w:p>
          <w:p w14:paraId="3C0CE3AA" w14:textId="77777777" w:rsidR="00F62516" w:rsidRDefault="00F62516" w:rsidP="00F62516">
            <w:pPr>
              <w:spacing w:line="360" w:lineRule="auto"/>
              <w:rPr>
                <w:rFonts w:hint="eastAsia"/>
                <w:sz w:val="24"/>
              </w:rPr>
            </w:pPr>
          </w:p>
          <w:p w14:paraId="3DA469DF" w14:textId="5ACA7A0B" w:rsidR="002E270D" w:rsidRPr="00BD61D3" w:rsidRDefault="002E270D" w:rsidP="002E270D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BD61D3">
              <w:rPr>
                <w:rFonts w:hint="eastAsia"/>
                <w:sz w:val="24"/>
              </w:rPr>
              <w:t>教师讲游戏规则，</w:t>
            </w:r>
            <w:r>
              <w:rPr>
                <w:rFonts w:hint="eastAsia"/>
                <w:sz w:val="24"/>
              </w:rPr>
              <w:t>带领学生活动上肢</w:t>
            </w:r>
            <w:r w:rsidRPr="00BD61D3">
              <w:rPr>
                <w:rFonts w:hint="eastAsia"/>
                <w:sz w:val="24"/>
              </w:rPr>
              <w:t>。</w:t>
            </w:r>
          </w:p>
          <w:p w14:paraId="5A10FAD4" w14:textId="522DAB8E" w:rsidR="00DB21A0" w:rsidRDefault="002E270D" w:rsidP="00DB21A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2.</w:t>
            </w:r>
            <w:r w:rsidR="00DB21A0" w:rsidRPr="00BD705D">
              <w:rPr>
                <w:rFonts w:hint="eastAsia"/>
                <w:sz w:val="24"/>
              </w:rPr>
              <w:t>教师</w:t>
            </w:r>
            <w:r w:rsidR="00DB21A0">
              <w:rPr>
                <w:rFonts w:hint="eastAsia"/>
                <w:sz w:val="24"/>
              </w:rPr>
              <w:t>引导学生调整障碍物摆放的距离，</w:t>
            </w:r>
          </w:p>
          <w:p w14:paraId="60896A0C" w14:textId="4B579414" w:rsidR="00DB21A0" w:rsidRDefault="00DB21A0" w:rsidP="00DB21A0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、教师帮助跳远成绩没有进步的学生找原因想办法</w:t>
            </w:r>
            <w:r w:rsidR="002E270D">
              <w:rPr>
                <w:rFonts w:hint="eastAsia"/>
                <w:sz w:val="24"/>
              </w:rPr>
              <w:t>并完成挑战</w:t>
            </w:r>
            <w:r>
              <w:rPr>
                <w:rFonts w:hint="eastAsia"/>
                <w:sz w:val="24"/>
              </w:rPr>
              <w:t>。</w:t>
            </w:r>
          </w:p>
          <w:p w14:paraId="12B63610" w14:textId="77777777" w:rsidR="00DB21A0" w:rsidRDefault="00DB21A0" w:rsidP="00DB21A0">
            <w:pPr>
              <w:spacing w:line="360" w:lineRule="auto"/>
              <w:rPr>
                <w:sz w:val="24"/>
              </w:rPr>
            </w:pPr>
          </w:p>
          <w:p w14:paraId="3F220B55" w14:textId="072D3601" w:rsidR="00DB21A0" w:rsidRDefault="00DB21A0" w:rsidP="00DB21A0">
            <w:pPr>
              <w:spacing w:line="360" w:lineRule="auto"/>
              <w:rPr>
                <w:b/>
                <w:sz w:val="24"/>
              </w:rPr>
            </w:pPr>
          </w:p>
          <w:p w14:paraId="6CCC78BD" w14:textId="18198922" w:rsidR="00DB21A0" w:rsidRPr="00EE4188" w:rsidRDefault="00DB21A0" w:rsidP="00BD49E1">
            <w:pPr>
              <w:spacing w:line="360" w:lineRule="auto"/>
              <w:rPr>
                <w:rFonts w:hint="eastAsia"/>
                <w:b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2A8E" w14:textId="77777777" w:rsidR="00B16E71" w:rsidRPr="0017551A" w:rsidRDefault="00B16E71" w:rsidP="00B16E71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组织形式</w:t>
            </w:r>
            <w:r w:rsidRPr="0017551A">
              <w:rPr>
                <w:rFonts w:ascii="宋体" w:hAnsi="宋体" w:hint="eastAsia"/>
                <w:sz w:val="24"/>
              </w:rPr>
              <w:t>：</w:t>
            </w:r>
          </w:p>
          <w:p w14:paraId="4D23842B" w14:textId="77777777" w:rsidR="00B16E71" w:rsidRPr="0017551A" w:rsidRDefault="00B16E71" w:rsidP="00B16E71">
            <w:pPr>
              <w:spacing w:line="360" w:lineRule="auto"/>
              <w:rPr>
                <w:rFonts w:ascii="宋体"/>
                <w:sz w:val="24"/>
              </w:rPr>
            </w:pPr>
            <w:r w:rsidRPr="0017551A">
              <w:rPr>
                <w:rFonts w:ascii="宋体" w:hAnsi="宋体"/>
                <w:sz w:val="24"/>
              </w:rPr>
              <w:t xml:space="preserve">   </w:t>
            </w: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669245C1" w14:textId="77777777" w:rsidR="00B16E71" w:rsidRPr="0017551A" w:rsidRDefault="00B16E71" w:rsidP="00B16E71">
            <w:pPr>
              <w:spacing w:line="360" w:lineRule="auto"/>
              <w:ind w:firstLineChars="100" w:firstLine="240"/>
              <w:rPr>
                <w:rFonts w:ascii="宋体"/>
                <w:sz w:val="24"/>
              </w:rPr>
            </w:pPr>
            <w:r w:rsidRPr="0017551A">
              <w:rPr>
                <w:rFonts w:ascii="宋体" w:hAnsi="宋体"/>
                <w:sz w:val="24"/>
              </w:rPr>
              <w:t xml:space="preserve"> </w:t>
            </w: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148AD8AE" w14:textId="77777777" w:rsidR="00B16E71" w:rsidRPr="0017551A" w:rsidRDefault="00B16E71" w:rsidP="00B16E71">
            <w:pPr>
              <w:spacing w:line="360" w:lineRule="auto"/>
              <w:rPr>
                <w:rFonts w:ascii="宋体"/>
                <w:sz w:val="24"/>
              </w:rPr>
            </w:pPr>
            <w:r w:rsidRPr="0017551A">
              <w:rPr>
                <w:rFonts w:ascii="宋体" w:hAnsi="宋体"/>
                <w:sz w:val="24"/>
              </w:rPr>
              <w:t xml:space="preserve">   </w:t>
            </w: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2DA73D57" w14:textId="77777777" w:rsidR="00B16E71" w:rsidRDefault="00B16E71" w:rsidP="00B16E71">
            <w:pPr>
              <w:spacing w:line="360" w:lineRule="auto"/>
              <w:ind w:firstLineChars="100" w:firstLine="240"/>
              <w:rPr>
                <w:rFonts w:ascii="宋体" w:hAnsi="宋体"/>
                <w:sz w:val="24"/>
              </w:rPr>
            </w:pPr>
            <w:r w:rsidRPr="0017551A">
              <w:rPr>
                <w:rFonts w:ascii="宋体" w:hAnsi="宋体"/>
                <w:sz w:val="24"/>
              </w:rPr>
              <w:t xml:space="preserve"> </w:t>
            </w: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03E8F9F1" w14:textId="77777777" w:rsidR="00B16E71" w:rsidRPr="006625C8" w:rsidRDefault="00B16E71" w:rsidP="00B16E71">
            <w:pPr>
              <w:spacing w:line="360" w:lineRule="auto"/>
              <w:ind w:firstLineChars="100" w:firstLine="240"/>
              <w:rPr>
                <w:rFonts w:ascii="宋体"/>
                <w:color w:val="FF0000"/>
                <w:sz w:val="24"/>
              </w:rPr>
            </w:pPr>
            <w:r w:rsidRPr="00BD61D3">
              <w:rPr>
                <w:rFonts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 xml:space="preserve">     </w:t>
            </w:r>
            <w:r w:rsidRPr="0017551A">
              <w:rPr>
                <w:rFonts w:ascii="宋体" w:hAnsi="宋体" w:hint="eastAsia"/>
                <w:sz w:val="24"/>
              </w:rPr>
              <w:t>△</w:t>
            </w:r>
          </w:p>
          <w:p w14:paraId="1BC94308" w14:textId="77777777" w:rsidR="00B16E71" w:rsidRDefault="00B16E71" w:rsidP="00B16E71">
            <w:pPr>
              <w:spacing w:line="360" w:lineRule="auto"/>
              <w:ind w:leftChars="-16" w:left="-34" w:firstLineChars="14" w:firstLine="34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预期目标：绝大部分学生能基本掌握正确的跳远动作。</w:t>
            </w:r>
          </w:p>
          <w:p w14:paraId="2E67F593" w14:textId="77777777" w:rsidR="0032213A" w:rsidRDefault="0032213A" w:rsidP="0032213A">
            <w:pPr>
              <w:spacing w:line="360" w:lineRule="auto"/>
              <w:ind w:firstLineChars="100" w:firstLine="241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D1E67EA" w14:textId="77777777" w:rsidR="000D6195" w:rsidRDefault="000D6195" w:rsidP="0032213A">
            <w:pPr>
              <w:spacing w:line="360" w:lineRule="auto"/>
              <w:ind w:firstLineChars="100" w:firstLine="241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E892B08" w14:textId="77777777" w:rsidR="000D6195" w:rsidRDefault="000D6195" w:rsidP="0032213A">
            <w:pPr>
              <w:spacing w:line="360" w:lineRule="auto"/>
              <w:ind w:firstLineChars="100" w:firstLine="241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BAE7BBD" w14:textId="77777777" w:rsidR="000D6195" w:rsidRDefault="000D6195" w:rsidP="000D6195">
            <w:pPr>
              <w:spacing w:line="360" w:lineRule="auto"/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</w:pPr>
          </w:p>
          <w:p w14:paraId="1B7AAB24" w14:textId="52F492BF" w:rsidR="000D6195" w:rsidRPr="00BD61D3" w:rsidRDefault="000D6195" w:rsidP="000D6195">
            <w:pPr>
              <w:spacing w:line="360" w:lineRule="auto"/>
              <w:rPr>
                <w:rFonts w:ascii="宋体" w:cs="宋体"/>
                <w:noProof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lastRenderedPageBreak/>
              <w:t>预期目标：</w:t>
            </w:r>
          </w:p>
          <w:p w14:paraId="4C045407" w14:textId="79D88EA4" w:rsidR="000D6195" w:rsidRPr="00C340AF" w:rsidRDefault="000D6195" w:rsidP="000D6195">
            <w:pPr>
              <w:spacing w:line="360" w:lineRule="auto"/>
              <w:ind w:firstLineChars="150" w:firstLine="360"/>
              <w:rPr>
                <w:rFonts w:ascii="宋体" w:cs="宋体"/>
                <w:noProof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能安全有创意的完成各组障碍跳</w:t>
            </w:r>
            <w:r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。</w:t>
            </w:r>
          </w:p>
          <w:p w14:paraId="5D18631D" w14:textId="77777777" w:rsidR="000D6195" w:rsidRDefault="000D6195" w:rsidP="000D6195">
            <w:pPr>
              <w:spacing w:line="360" w:lineRule="auto"/>
              <w:rPr>
                <w:rFonts w:ascii="宋体" w:cs="宋体"/>
                <w:color w:val="FF0000"/>
                <w:kern w:val="0"/>
                <w:sz w:val="24"/>
              </w:rPr>
            </w:pPr>
          </w:p>
          <w:p w14:paraId="0B9F2FD2" w14:textId="77777777" w:rsidR="000D6195" w:rsidRPr="0017551A" w:rsidRDefault="000D6195" w:rsidP="000D6195">
            <w:pPr>
              <w:spacing w:line="360" w:lineRule="auto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组织形式</w:t>
            </w:r>
            <w:r w:rsidRPr="0017551A"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  <w:p w14:paraId="74FA4E6C" w14:textId="77777777" w:rsidR="000D6195" w:rsidRPr="0017551A" w:rsidRDefault="000D6195" w:rsidP="000D6195">
            <w:pPr>
              <w:spacing w:line="360" w:lineRule="auto"/>
              <w:rPr>
                <w:rFonts w:ascii="宋体" w:cs="宋体"/>
                <w:noProof/>
                <w:kern w:val="0"/>
                <w:sz w:val="24"/>
              </w:rPr>
            </w:pPr>
            <w:r w:rsidRPr="0017551A">
              <w:rPr>
                <w:rFonts w:ascii="宋体" w:hAnsi="宋体" w:cs="宋体" w:hint="eastAsia"/>
                <w:noProof/>
                <w:kern w:val="0"/>
                <w:sz w:val="24"/>
              </w:rPr>
              <w:t>四列横队与散点站位结合</w:t>
            </w:r>
          </w:p>
          <w:p w14:paraId="419F7BD9" w14:textId="77777777" w:rsidR="000D6195" w:rsidRPr="0017551A" w:rsidRDefault="000D6195" w:rsidP="000D6195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1E5EFBFE" w14:textId="77777777" w:rsidR="000D6195" w:rsidRPr="0017551A" w:rsidRDefault="000D6195" w:rsidP="000D6195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3CF5EFAD" w14:textId="77777777" w:rsidR="000D6195" w:rsidRPr="0017551A" w:rsidRDefault="000D6195" w:rsidP="000D6195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41F8A6B9" w14:textId="77777777" w:rsidR="000D6195" w:rsidRPr="006625C8" w:rsidRDefault="000D6195" w:rsidP="000D6195">
            <w:pPr>
              <w:spacing w:line="360" w:lineRule="auto"/>
              <w:ind w:firstLineChars="200" w:firstLine="480"/>
              <w:jc w:val="left"/>
              <w:rPr>
                <w:rFonts w:ascii="宋体"/>
                <w:color w:val="FF0000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7B20F01A" w14:textId="120E0F1A" w:rsidR="000D6195" w:rsidRDefault="000D6195" w:rsidP="00F625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△</w:t>
            </w:r>
          </w:p>
          <w:p w14:paraId="2B5A820C" w14:textId="4A3BE1EC" w:rsidR="00F62516" w:rsidRDefault="00F62516" w:rsidP="00F62516">
            <w:pPr>
              <w:spacing w:line="360" w:lineRule="auto"/>
              <w:rPr>
                <w:rFonts w:ascii="宋体" w:hAnsi="宋体" w:hint="eastAsia"/>
                <w:sz w:val="24"/>
              </w:rPr>
            </w:pPr>
          </w:p>
          <w:p w14:paraId="7656F339" w14:textId="00BDBF68" w:rsidR="00F62516" w:rsidRDefault="00F62516" w:rsidP="00F625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0A64A943" w14:textId="52BE36D2" w:rsidR="00F62516" w:rsidRDefault="00F62516" w:rsidP="00F6251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664A0691" w14:textId="77777777" w:rsidR="00F62516" w:rsidRPr="00DF3529" w:rsidRDefault="00F62516" w:rsidP="00F62516">
            <w:pPr>
              <w:spacing w:line="360" w:lineRule="auto"/>
              <w:jc w:val="center"/>
              <w:rPr>
                <w:rFonts w:ascii="宋体" w:hint="eastAsia"/>
                <w:b/>
                <w:color w:val="000000"/>
                <w:sz w:val="24"/>
              </w:rPr>
            </w:pPr>
          </w:p>
          <w:p w14:paraId="39A8210A" w14:textId="77777777" w:rsidR="000D6195" w:rsidRPr="00BD61D3" w:rsidRDefault="000D6195" w:rsidP="000D6195"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 w:rsidRPr="00BD61D3">
              <w:rPr>
                <w:rFonts w:ascii="宋体" w:hAnsi="宋体" w:hint="eastAsia"/>
                <w:color w:val="000000"/>
                <w:sz w:val="24"/>
              </w:rPr>
              <w:t>预期目标：</w:t>
            </w:r>
          </w:p>
          <w:p w14:paraId="02083F66" w14:textId="3E92D551" w:rsidR="000D6195" w:rsidRPr="000D6195" w:rsidRDefault="000D6195" w:rsidP="000D6195">
            <w:pPr>
              <w:pStyle w:val="ab"/>
              <w:numPr>
                <w:ilvl w:val="0"/>
                <w:numId w:val="12"/>
              </w:numPr>
              <w:spacing w:line="360" w:lineRule="auto"/>
              <w:ind w:firstLineChars="0"/>
              <w:rPr>
                <w:rFonts w:ascii="宋体"/>
                <w:color w:val="000000"/>
                <w:sz w:val="24"/>
              </w:rPr>
            </w:pPr>
            <w:r w:rsidRPr="000D6195">
              <w:rPr>
                <w:rFonts w:ascii="宋体" w:hAnsi="宋体" w:hint="eastAsia"/>
                <w:color w:val="000000"/>
                <w:sz w:val="24"/>
              </w:rPr>
              <w:t>每次尝试自己手脚协调同时发力的感觉</w:t>
            </w:r>
          </w:p>
          <w:p w14:paraId="1B141482" w14:textId="6C637193" w:rsidR="000D6195" w:rsidRPr="000D6195" w:rsidRDefault="000D6195" w:rsidP="000D6195">
            <w:pPr>
              <w:pStyle w:val="ab"/>
              <w:numPr>
                <w:ilvl w:val="0"/>
                <w:numId w:val="12"/>
              </w:numPr>
              <w:spacing w:line="360" w:lineRule="auto"/>
              <w:ind w:firstLineChars="0"/>
              <w:rPr>
                <w:rFonts w:ascii="宋体" w:hAnsi="宋体"/>
                <w:color w:val="000000"/>
                <w:sz w:val="24"/>
              </w:rPr>
            </w:pPr>
            <w:r w:rsidRPr="000D6195">
              <w:rPr>
                <w:rFonts w:ascii="宋体" w:hAnsi="宋体" w:hint="eastAsia"/>
                <w:color w:val="000000"/>
                <w:sz w:val="24"/>
              </w:rPr>
              <w:t>努力的跳的更高更远</w:t>
            </w:r>
          </w:p>
          <w:p w14:paraId="0F2E4626" w14:textId="77777777" w:rsidR="000D6195" w:rsidRDefault="000D6195" w:rsidP="000D6195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ABEA336" w14:textId="77777777" w:rsidR="000D6195" w:rsidRDefault="000D6195" w:rsidP="000D6195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0108B58" w14:textId="5586C2A7" w:rsidR="000D6195" w:rsidRDefault="000D6195" w:rsidP="000D6195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DE66EF7" w14:textId="7C3BBB97" w:rsidR="00F62516" w:rsidRDefault="00F62516" w:rsidP="000D6195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A988319" w14:textId="77777777" w:rsidR="00F62516" w:rsidRDefault="00F62516" w:rsidP="000D6195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03B88965" w14:textId="77777777" w:rsidR="000D6195" w:rsidRDefault="000D6195" w:rsidP="000D6195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6FC82DB8" w14:textId="77777777" w:rsidR="002E270D" w:rsidRPr="00BD61D3" w:rsidRDefault="002E270D" w:rsidP="002E270D">
            <w:pPr>
              <w:spacing w:line="360" w:lineRule="auto"/>
              <w:rPr>
                <w:rFonts w:ascii="宋体" w:cs="宋体"/>
                <w:noProof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预期目标：</w:t>
            </w:r>
          </w:p>
          <w:p w14:paraId="45F25223" w14:textId="7B87D6C2" w:rsidR="002E270D" w:rsidRPr="00F62516" w:rsidRDefault="002E270D" w:rsidP="00F62516">
            <w:pPr>
              <w:spacing w:line="360" w:lineRule="auto"/>
              <w:rPr>
                <w:rFonts w:ascii="宋体" w:cs="宋体"/>
                <w:noProof/>
                <w:color w:val="000000"/>
                <w:kern w:val="0"/>
                <w:sz w:val="24"/>
              </w:rPr>
            </w:pPr>
            <w:r w:rsidRPr="00BD61D3"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能安全有创意的完成各组障碍跳</w:t>
            </w:r>
            <w:r>
              <w:rPr>
                <w:rFonts w:ascii="宋体" w:hAnsi="宋体" w:cs="宋体" w:hint="eastAsia"/>
                <w:noProof/>
                <w:color w:val="000000"/>
                <w:kern w:val="0"/>
                <w:sz w:val="24"/>
              </w:rPr>
              <w:t>。</w:t>
            </w:r>
            <w:r>
              <w:rPr>
                <w:rFonts w:ascii="宋体" w:hAnsi="宋体" w:cs="宋体" w:hint="eastAsia"/>
                <w:kern w:val="0"/>
                <w:sz w:val="24"/>
              </w:rPr>
              <w:t>组织形式</w:t>
            </w:r>
            <w:r w:rsidRPr="0017551A">
              <w:rPr>
                <w:rFonts w:ascii="宋体" w:hAnsi="宋体" w:cs="宋体" w:hint="eastAsia"/>
                <w:kern w:val="0"/>
                <w:sz w:val="24"/>
              </w:rPr>
              <w:t>：</w:t>
            </w:r>
          </w:p>
          <w:p w14:paraId="7C45F342" w14:textId="77777777" w:rsidR="002E270D" w:rsidRPr="0017551A" w:rsidRDefault="002E270D" w:rsidP="002E270D">
            <w:pPr>
              <w:spacing w:line="360" w:lineRule="auto"/>
              <w:rPr>
                <w:rFonts w:ascii="宋体" w:cs="宋体"/>
                <w:noProof/>
                <w:kern w:val="0"/>
                <w:sz w:val="24"/>
              </w:rPr>
            </w:pPr>
            <w:r w:rsidRPr="0017551A">
              <w:rPr>
                <w:rFonts w:ascii="宋体" w:hAnsi="宋体" w:cs="宋体" w:hint="eastAsia"/>
                <w:noProof/>
                <w:kern w:val="0"/>
                <w:sz w:val="24"/>
              </w:rPr>
              <w:lastRenderedPageBreak/>
              <w:t>四列横队与散点站位结合</w:t>
            </w:r>
          </w:p>
          <w:p w14:paraId="2292366C" w14:textId="77777777" w:rsidR="002E270D" w:rsidRPr="0017551A" w:rsidRDefault="002E270D" w:rsidP="002E270D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5E3E820F" w14:textId="77777777" w:rsidR="002E270D" w:rsidRPr="0017551A" w:rsidRDefault="002E270D" w:rsidP="002E270D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1F105577" w14:textId="77777777" w:rsidR="002E270D" w:rsidRPr="0017551A" w:rsidRDefault="002E270D" w:rsidP="002E270D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50AB6BCE" w14:textId="77777777" w:rsidR="002E270D" w:rsidRPr="006625C8" w:rsidRDefault="002E270D" w:rsidP="002E270D">
            <w:pPr>
              <w:spacing w:line="360" w:lineRule="auto"/>
              <w:ind w:firstLineChars="200" w:firstLine="480"/>
              <w:jc w:val="left"/>
              <w:rPr>
                <w:rFonts w:ascii="宋体"/>
                <w:color w:val="FF0000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○○○○○○</w:t>
            </w:r>
          </w:p>
          <w:p w14:paraId="5B5392CE" w14:textId="77777777" w:rsidR="002E270D" w:rsidRPr="00DF3529" w:rsidRDefault="002E270D" w:rsidP="002E270D">
            <w:pPr>
              <w:spacing w:line="360" w:lineRule="auto"/>
              <w:ind w:firstLineChars="500" w:firstLine="1200"/>
              <w:rPr>
                <w:rFonts w:ascii="宋体"/>
                <w:b/>
                <w:color w:val="000000"/>
                <w:sz w:val="24"/>
              </w:rPr>
            </w:pPr>
            <w:r w:rsidRPr="0017551A">
              <w:rPr>
                <w:rFonts w:ascii="宋体" w:hAnsi="宋体" w:hint="eastAsia"/>
                <w:sz w:val="24"/>
              </w:rPr>
              <w:t>△</w:t>
            </w:r>
          </w:p>
          <w:p w14:paraId="3033C1ED" w14:textId="77777777" w:rsidR="002E270D" w:rsidRPr="00BD61D3" w:rsidRDefault="002E270D" w:rsidP="002E270D">
            <w:pPr>
              <w:spacing w:line="360" w:lineRule="auto"/>
              <w:rPr>
                <w:rFonts w:ascii="宋体"/>
                <w:color w:val="000000"/>
                <w:sz w:val="24"/>
              </w:rPr>
            </w:pPr>
            <w:r w:rsidRPr="00BD61D3">
              <w:rPr>
                <w:rFonts w:ascii="宋体" w:hAnsi="宋体" w:hint="eastAsia"/>
                <w:color w:val="000000"/>
                <w:sz w:val="24"/>
              </w:rPr>
              <w:t>预期目标：</w:t>
            </w:r>
          </w:p>
          <w:p w14:paraId="4CA379D0" w14:textId="77777777" w:rsidR="002E270D" w:rsidRPr="000D6195" w:rsidRDefault="002E270D" w:rsidP="002E270D">
            <w:pPr>
              <w:pStyle w:val="ab"/>
              <w:numPr>
                <w:ilvl w:val="0"/>
                <w:numId w:val="12"/>
              </w:numPr>
              <w:spacing w:line="360" w:lineRule="auto"/>
              <w:ind w:firstLineChars="0"/>
              <w:rPr>
                <w:rFonts w:ascii="宋体"/>
                <w:color w:val="000000"/>
                <w:sz w:val="24"/>
              </w:rPr>
            </w:pPr>
            <w:r w:rsidRPr="000D6195">
              <w:rPr>
                <w:rFonts w:ascii="宋体" w:hAnsi="宋体" w:hint="eastAsia"/>
                <w:color w:val="000000"/>
                <w:sz w:val="24"/>
              </w:rPr>
              <w:t>每次尝试自己手脚协调同时发力的感觉</w:t>
            </w:r>
          </w:p>
          <w:p w14:paraId="58ED7D77" w14:textId="3A68F68E" w:rsidR="00DB21A0" w:rsidRPr="00F62516" w:rsidRDefault="002E270D" w:rsidP="000D6195">
            <w:pPr>
              <w:pStyle w:val="ab"/>
              <w:numPr>
                <w:ilvl w:val="0"/>
                <w:numId w:val="12"/>
              </w:numPr>
              <w:spacing w:line="360" w:lineRule="auto"/>
              <w:ind w:firstLineChars="0"/>
              <w:rPr>
                <w:rFonts w:ascii="宋体" w:hAnsi="宋体" w:hint="eastAsia"/>
                <w:color w:val="000000"/>
                <w:sz w:val="24"/>
              </w:rPr>
            </w:pPr>
            <w:r w:rsidRPr="000D6195">
              <w:rPr>
                <w:rFonts w:ascii="宋体" w:hAnsi="宋体" w:hint="eastAsia"/>
                <w:color w:val="000000"/>
                <w:sz w:val="24"/>
              </w:rPr>
              <w:t>努力的跳的更高更远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07FBC67" w14:textId="77777777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01B562F" w14:textId="77777777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91B58C9" w14:textId="77777777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6B134A0" w14:textId="77777777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C315584" w14:textId="77777777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76AEDA4" w14:textId="273CA276" w:rsidR="0032213A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强</w:t>
            </w:r>
          </w:p>
          <w:p w14:paraId="13735C44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BF56F4E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16E1E82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79E7E71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81802A6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8372D40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EC709C7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8D92879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5256670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AA1E7F8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3E66604" w14:textId="77777777" w:rsidR="00F62516" w:rsidRDefault="00F62516" w:rsidP="00F62516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强</w:t>
            </w:r>
          </w:p>
          <w:p w14:paraId="4EA2E498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0B1A8FE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C93DD5F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9007437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5A0A013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4EE4703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D8577EA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339BE15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77C4B45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ED41062" w14:textId="460E96DB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8BE2E32" w14:textId="72FEF772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A67D4F6" w14:textId="3C61C7A5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E34DC76" w14:textId="1CFA5457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A824D4B" w14:textId="03DC1F3A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EA6938B" w14:textId="4776FA10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A6404FD" w14:textId="2A203B33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18BCC79" w14:textId="77777777" w:rsidR="00F62516" w:rsidRDefault="00F62516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76ED8E98" w14:textId="77777777" w:rsidR="00EE4188" w:rsidRDefault="00EE4188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2178C764" w14:textId="77777777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4"/>
              </w:rPr>
              <w:t>较强</w:t>
            </w:r>
          </w:p>
          <w:p w14:paraId="7C359F88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561464A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1C87090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5BBDB89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18D7A32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8EF6B4C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FB90CBD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6429E15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513BF72" w14:textId="77777777" w:rsidR="00DB21A0" w:rsidRDefault="00DB21A0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56EF2D6" w14:textId="4C66E6F7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2B768CD" w14:textId="713C367E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73E227E" w14:textId="35BE14B7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82D7B42" w14:textId="77777777" w:rsidR="002E270D" w:rsidRDefault="002E270D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29F316F2" w14:textId="11153547" w:rsidR="00DB21A0" w:rsidRPr="00C960BE" w:rsidRDefault="002E270D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4"/>
              </w:rPr>
              <w:t>强</w:t>
            </w:r>
          </w:p>
        </w:tc>
        <w:tc>
          <w:tcPr>
            <w:tcW w:w="939" w:type="dxa"/>
            <w:vAlign w:val="center"/>
          </w:tcPr>
          <w:p w14:paraId="6DC41E26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7C588A6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0181110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653549A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5E15DDA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4AD2A83" w14:textId="799CF5AA" w:rsidR="0032213A" w:rsidRPr="00C960BE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3</w:t>
            </w:r>
            <w:r w:rsidR="0032213A"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’</w:t>
            </w:r>
          </w:p>
          <w:p w14:paraId="3244CCDE" w14:textId="5AAB8BF4" w:rsidR="0032213A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224F339" w14:textId="5E93948B" w:rsidR="002E270D" w:rsidRDefault="002E270D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EB6733C" w14:textId="77777777" w:rsidR="002E270D" w:rsidRDefault="002E270D" w:rsidP="009A1DCE">
            <w:pPr>
              <w:spacing w:line="360" w:lineRule="auto"/>
              <w:jc w:val="left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20E643D6" w14:textId="77777777" w:rsidR="00EE4188" w:rsidRPr="00C960BE" w:rsidRDefault="00EE4188" w:rsidP="009A1DCE">
            <w:pPr>
              <w:spacing w:line="360" w:lineRule="auto"/>
              <w:jc w:val="left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14741C12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5659397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4DBD268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023D5B7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9CAC9EF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3B1CAB6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6BA8FBE" w14:textId="361F0984" w:rsidR="0032213A" w:rsidRPr="00C960BE" w:rsidRDefault="00F62516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4"/>
              </w:rPr>
              <w:t>5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’</w:t>
            </w:r>
          </w:p>
          <w:p w14:paraId="1E294DE2" w14:textId="5C14A986" w:rsidR="0032213A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FB86F05" w14:textId="0187D788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3641F2C" w14:textId="430CBF9D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B1FCD2A" w14:textId="6E0EAA02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39D0231" w14:textId="7969E831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EFD8A32" w14:textId="0FAB9DAC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5CC8C8D" w14:textId="5338D87C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6D5F007" w14:textId="5B301998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F52BBAD" w14:textId="03F6C56D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D009774" w14:textId="0ABF011B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C9A129E" w14:textId="1DC91EE0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7B24B4B" w14:textId="1DFF66DF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6A1A3EB1" w14:textId="0BE409A9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6534773" w14:textId="03E8E351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8655A6B" w14:textId="034A72FF" w:rsidR="00F62516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A2A55FC" w14:textId="77777777" w:rsidR="00F62516" w:rsidRDefault="00F62516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1F27E2C4" w14:textId="58334EC5" w:rsidR="00EE4188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4361C60A" w14:textId="77777777" w:rsidR="00EE4188" w:rsidRPr="00C960BE" w:rsidRDefault="00EE4188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319D931F" w14:textId="6956F4CD" w:rsidR="0032213A" w:rsidRPr="00C960BE" w:rsidRDefault="00F62516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5</w:t>
            </w:r>
            <w:r w:rsidR="0032213A"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’</w:t>
            </w:r>
          </w:p>
          <w:p w14:paraId="0521D2B3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D9CC69C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27C479C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4D3E5BD" w14:textId="6E8AB2B9" w:rsidR="0032213A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9F74B35" w14:textId="7F0D0E96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2F584A2" w14:textId="0FEE034F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901B9FA" w14:textId="12488237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2B83C05" w14:textId="70E33C98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064DCEC" w14:textId="487C1F01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CBE37F6" w14:textId="0875C6F7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2D0C4274" w14:textId="4A5E35C1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89F79A7" w14:textId="190AFD5F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5A6E92C" w14:textId="7F4C17A5" w:rsidR="002E270D" w:rsidRDefault="002E270D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0DAB3880" w14:textId="77777777" w:rsidR="002E270D" w:rsidRDefault="002E270D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</w:p>
          <w:p w14:paraId="7CD19A83" w14:textId="52ACEA3D" w:rsidR="002E270D" w:rsidRPr="00C960BE" w:rsidRDefault="00F62516" w:rsidP="009A1DCE">
            <w:pPr>
              <w:spacing w:line="360" w:lineRule="auto"/>
              <w:rPr>
                <w:rFonts w:ascii="宋体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4"/>
              </w:rPr>
              <w:t>7</w:t>
            </w:r>
            <w:r w:rsidR="002E270D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’</w:t>
            </w:r>
          </w:p>
          <w:p w14:paraId="00217B1A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32213A" w:rsidRPr="00C960BE" w14:paraId="726F3F98" w14:textId="77777777" w:rsidTr="000D6195">
        <w:trPr>
          <w:trHeight w:val="2825"/>
        </w:trPr>
        <w:tc>
          <w:tcPr>
            <w:tcW w:w="871" w:type="dxa"/>
            <w:vAlign w:val="center"/>
          </w:tcPr>
          <w:p w14:paraId="7EA9315A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lastRenderedPageBreak/>
              <w:t>结</w:t>
            </w:r>
          </w:p>
          <w:p w14:paraId="3BD743E7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束</w:t>
            </w:r>
          </w:p>
          <w:p w14:paraId="4C54D8A6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部</w:t>
            </w:r>
          </w:p>
          <w:p w14:paraId="6E082913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分</w:t>
            </w:r>
          </w:p>
          <w:p w14:paraId="4A1CB6C3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 xml:space="preserve">  5</w:t>
            </w:r>
            <w:proofErr w:type="gramStart"/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’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7B99A2E" w14:textId="77777777" w:rsidR="007B0EFB" w:rsidRPr="00F62516" w:rsidRDefault="005E6235" w:rsidP="007B0EFB">
            <w:pPr>
              <w:pStyle w:val="ab"/>
              <w:spacing w:line="360" w:lineRule="auto"/>
              <w:ind w:firstLineChars="0" w:firstLine="0"/>
              <w:rPr>
                <w:rFonts w:ascii="宋体"/>
                <w:b/>
                <w:iCs/>
                <w:sz w:val="24"/>
                <w:szCs w:val="24"/>
              </w:rPr>
            </w:pPr>
            <w:r w:rsidRPr="00F62516">
              <w:rPr>
                <w:rFonts w:ascii="宋体" w:hint="eastAsia"/>
                <w:b/>
                <w:iCs/>
                <w:sz w:val="24"/>
                <w:szCs w:val="24"/>
              </w:rPr>
              <w:t>放松小游戏</w:t>
            </w:r>
            <w:r w:rsidR="007B0EFB" w:rsidRPr="00F62516">
              <w:rPr>
                <w:rFonts w:ascii="宋体" w:hint="eastAsia"/>
                <w:b/>
                <w:iCs/>
                <w:sz w:val="24"/>
                <w:szCs w:val="24"/>
              </w:rPr>
              <w:t>：</w:t>
            </w:r>
          </w:p>
          <w:p w14:paraId="608EDBAC" w14:textId="7D4CC0F8" w:rsidR="007B0EFB" w:rsidRPr="00F62516" w:rsidRDefault="007B0EFB" w:rsidP="00F62516"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 w:rsidRPr="00F62516">
              <w:rPr>
                <w:rFonts w:ascii="宋体" w:hint="eastAsia"/>
                <w:b/>
                <w:iCs/>
                <w:sz w:val="24"/>
              </w:rPr>
              <w:t>障碍</w:t>
            </w:r>
            <w:r w:rsidR="00F62516" w:rsidRPr="00F62516">
              <w:rPr>
                <w:rFonts w:ascii="宋体" w:hint="eastAsia"/>
                <w:b/>
                <w:iCs/>
                <w:sz w:val="24"/>
              </w:rPr>
              <w:t>接力</w:t>
            </w:r>
          </w:p>
          <w:p w14:paraId="4A9C303B" w14:textId="33B5CD39" w:rsidR="0032213A" w:rsidRPr="00F62516" w:rsidRDefault="005E6235" w:rsidP="0017551A">
            <w:pPr>
              <w:pStyle w:val="ab"/>
              <w:spacing w:line="360" w:lineRule="auto"/>
              <w:ind w:firstLineChars="0" w:firstLine="0"/>
              <w:rPr>
                <w:rFonts w:ascii="宋体"/>
                <w:b/>
                <w:iCs/>
                <w:sz w:val="24"/>
                <w:szCs w:val="24"/>
              </w:rPr>
            </w:pPr>
            <w:r w:rsidRPr="00F62516">
              <w:rPr>
                <w:rFonts w:ascii="宋体" w:hint="eastAsia"/>
                <w:b/>
                <w:iCs/>
                <w:sz w:val="24"/>
                <w:szCs w:val="24"/>
              </w:rPr>
              <w:t>每组同学自己设置障碍物要以跳的形式完成。</w:t>
            </w:r>
          </w:p>
          <w:p w14:paraId="64F315A8" w14:textId="61E579C5" w:rsidR="0032213A" w:rsidRPr="00C960BE" w:rsidRDefault="007B0EFB" w:rsidP="005E6235"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>
              <w:rPr>
                <w:rFonts w:ascii="宋体" w:hint="eastAsia"/>
                <w:b/>
                <w:iCs/>
                <w:sz w:val="24"/>
              </w:rPr>
              <w:t>1</w:t>
            </w:r>
            <w:r w:rsidR="005E6235" w:rsidRPr="00C960BE">
              <w:rPr>
                <w:rFonts w:ascii="宋体" w:hint="eastAsia"/>
                <w:b/>
                <w:iCs/>
                <w:sz w:val="24"/>
              </w:rPr>
              <w:t>.</w:t>
            </w:r>
            <w:r w:rsidR="0032213A" w:rsidRPr="00C960BE">
              <w:rPr>
                <w:rFonts w:ascii="宋体" w:hint="eastAsia"/>
                <w:b/>
                <w:iCs/>
                <w:sz w:val="24"/>
              </w:rPr>
              <w:t>放松活动</w:t>
            </w:r>
            <w:r w:rsidR="001B0566" w:rsidRPr="00C960BE">
              <w:rPr>
                <w:rFonts w:ascii="宋体" w:hint="eastAsia"/>
                <w:b/>
                <w:iCs/>
                <w:sz w:val="24"/>
              </w:rPr>
              <w:t>，静态拉伸</w:t>
            </w:r>
          </w:p>
          <w:p w14:paraId="5C92C025" w14:textId="527DA70E" w:rsidR="0032213A" w:rsidRPr="00C960BE" w:rsidRDefault="007B0EFB" w:rsidP="005E6235"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>
              <w:rPr>
                <w:rFonts w:ascii="宋体" w:hint="eastAsia"/>
                <w:b/>
                <w:iCs/>
                <w:sz w:val="24"/>
              </w:rPr>
              <w:t>2</w:t>
            </w:r>
            <w:r w:rsidR="005E6235" w:rsidRPr="00C960BE">
              <w:rPr>
                <w:rFonts w:ascii="宋体" w:hint="eastAsia"/>
                <w:b/>
                <w:iCs/>
                <w:sz w:val="24"/>
              </w:rPr>
              <w:t>.</w:t>
            </w:r>
            <w:r w:rsidR="0032213A" w:rsidRPr="00C960BE">
              <w:rPr>
                <w:rFonts w:ascii="宋体" w:hint="eastAsia"/>
                <w:b/>
                <w:iCs/>
                <w:sz w:val="24"/>
              </w:rPr>
              <w:t>师生小结</w:t>
            </w:r>
          </w:p>
          <w:p w14:paraId="04E23DC9" w14:textId="77777777" w:rsidR="0032213A" w:rsidRPr="00C960BE" w:rsidRDefault="0032213A" w:rsidP="009A1DCE">
            <w:pPr>
              <w:pStyle w:val="ab"/>
              <w:spacing w:line="360" w:lineRule="auto"/>
              <w:ind w:left="360" w:firstLineChars="0" w:firstLine="0"/>
              <w:rPr>
                <w:rFonts w:ascii="宋体"/>
                <w:b/>
                <w:iCs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</w:tcBorders>
          </w:tcPr>
          <w:p w14:paraId="76690289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1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、开心放松。</w:t>
            </w:r>
          </w:p>
          <w:p w14:paraId="35933CA7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2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、师、生积极应答。</w:t>
            </w:r>
          </w:p>
          <w:p w14:paraId="6C8AA84F" w14:textId="77777777" w:rsidR="0032213A" w:rsidRPr="00C960BE" w:rsidRDefault="0032213A" w:rsidP="009A1DCE">
            <w:pPr>
              <w:spacing w:line="360" w:lineRule="auto"/>
              <w:jc w:val="left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3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、健康饮用水及上体育课喝水常识。</w:t>
            </w:r>
          </w:p>
          <w:p w14:paraId="1E67D025" w14:textId="77777777" w:rsidR="0032213A" w:rsidRPr="00C960BE" w:rsidRDefault="0032213A" w:rsidP="009A1DCE">
            <w:pPr>
              <w:spacing w:line="360" w:lineRule="auto"/>
              <w:jc w:val="left"/>
              <w:rPr>
                <w:rFonts w:cs="Arial"/>
                <w:b/>
                <w:color w:val="000000"/>
                <w:sz w:val="24"/>
              </w:rPr>
            </w:pPr>
            <w:r w:rsidRPr="00C960BE">
              <w:rPr>
                <w:rFonts w:ascii="宋体" w:hAnsi="宋体" w:cs="宋体"/>
                <w:b/>
                <w:color w:val="000000"/>
                <w:kern w:val="0"/>
                <w:sz w:val="24"/>
              </w:rPr>
              <w:t>4</w:t>
            </w: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、帮助老师收拾器材。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FA8CF38" w14:textId="77777777" w:rsidR="0032213A" w:rsidRPr="00C960BE" w:rsidRDefault="0032213A" w:rsidP="009A1DCE">
            <w:pPr>
              <w:spacing w:line="360" w:lineRule="auto"/>
              <w:jc w:val="left"/>
              <w:rPr>
                <w:b/>
                <w:color w:val="000000"/>
                <w:sz w:val="24"/>
              </w:rPr>
            </w:pPr>
            <w:r w:rsidRPr="00C960BE">
              <w:rPr>
                <w:b/>
                <w:color w:val="000000"/>
                <w:sz w:val="24"/>
              </w:rPr>
              <w:t>1</w:t>
            </w:r>
            <w:r w:rsidRPr="00C960BE">
              <w:rPr>
                <w:rFonts w:hint="eastAsia"/>
                <w:b/>
                <w:color w:val="000000"/>
                <w:sz w:val="24"/>
              </w:rPr>
              <w:t>、带领大家做放松运动。</w:t>
            </w:r>
          </w:p>
          <w:p w14:paraId="5A225E86" w14:textId="77777777" w:rsidR="0032213A" w:rsidRPr="00C960BE" w:rsidRDefault="0032213A" w:rsidP="009A1DCE">
            <w:pPr>
              <w:widowControl/>
              <w:spacing w:line="360" w:lineRule="auto"/>
              <w:jc w:val="left"/>
              <w:rPr>
                <w:b/>
                <w:color w:val="000000"/>
                <w:sz w:val="24"/>
              </w:rPr>
            </w:pPr>
            <w:r w:rsidRPr="00C960BE">
              <w:rPr>
                <w:b/>
                <w:color w:val="000000"/>
                <w:sz w:val="24"/>
              </w:rPr>
              <w:t>2</w:t>
            </w:r>
            <w:r w:rsidRPr="00C960BE">
              <w:rPr>
                <w:rFonts w:hint="eastAsia"/>
                <w:b/>
                <w:color w:val="000000"/>
                <w:sz w:val="24"/>
              </w:rPr>
              <w:t>、认真总结。</w:t>
            </w:r>
          </w:p>
          <w:p w14:paraId="739129F2" w14:textId="77777777" w:rsidR="0032213A" w:rsidRPr="00C960BE" w:rsidRDefault="0032213A" w:rsidP="009A1DCE">
            <w:pPr>
              <w:widowControl/>
              <w:spacing w:line="360" w:lineRule="auto"/>
              <w:jc w:val="left"/>
              <w:rPr>
                <w:b/>
                <w:color w:val="000000"/>
                <w:sz w:val="24"/>
              </w:rPr>
            </w:pPr>
            <w:r w:rsidRPr="00C960BE">
              <w:rPr>
                <w:b/>
                <w:color w:val="000000"/>
                <w:sz w:val="24"/>
              </w:rPr>
              <w:t>3</w:t>
            </w:r>
            <w:r w:rsidRPr="00C960BE">
              <w:rPr>
                <w:rFonts w:hint="eastAsia"/>
                <w:b/>
                <w:color w:val="000000"/>
                <w:sz w:val="24"/>
              </w:rPr>
              <w:t>、表扬鼓励大家。</w:t>
            </w:r>
          </w:p>
          <w:p w14:paraId="23031F01" w14:textId="7E816995" w:rsidR="0032213A" w:rsidRPr="00C960BE" w:rsidRDefault="0032213A" w:rsidP="009A1DCE"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 w:rsidRPr="00C960BE">
              <w:rPr>
                <w:b/>
                <w:color w:val="000000"/>
                <w:sz w:val="24"/>
              </w:rPr>
              <w:t>4</w:t>
            </w:r>
            <w:r w:rsidRPr="00C960BE">
              <w:rPr>
                <w:rFonts w:hint="eastAsia"/>
                <w:b/>
                <w:color w:val="000000"/>
                <w:sz w:val="24"/>
              </w:rPr>
              <w:t>、</w:t>
            </w:r>
            <w:r w:rsidR="005E6235" w:rsidRPr="00C960BE">
              <w:rPr>
                <w:rFonts w:hint="eastAsia"/>
                <w:b/>
                <w:color w:val="000000"/>
                <w:sz w:val="24"/>
              </w:rPr>
              <w:t>安排同学归还器材。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9C92707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iCs/>
                <w:color w:val="FF0000"/>
                <w:sz w:val="24"/>
              </w:rPr>
            </w:pPr>
          </w:p>
          <w:p w14:paraId="44EB2430" w14:textId="07D2D63F" w:rsidR="0032213A" w:rsidRPr="00C960BE" w:rsidRDefault="0032213A" w:rsidP="009A1DCE"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  <w:r w:rsidRPr="00C960BE">
              <w:rPr>
                <w:rFonts w:ascii="宋体" w:hint="eastAsia"/>
                <w:b/>
                <w:iCs/>
                <w:sz w:val="24"/>
              </w:rPr>
              <w:t>组织形式：</w:t>
            </w:r>
            <w:r w:rsidR="002354E3" w:rsidRPr="00C960BE">
              <w:rPr>
                <w:rFonts w:ascii="宋体" w:hint="eastAsia"/>
                <w:b/>
                <w:iCs/>
                <w:sz w:val="24"/>
              </w:rPr>
              <w:t>六列纵队，组长在最前面。</w:t>
            </w:r>
            <w:r w:rsidR="002354E3" w:rsidRPr="00C960BE">
              <w:rPr>
                <w:rFonts w:ascii="宋体"/>
                <w:b/>
                <w:iCs/>
                <w:sz w:val="24"/>
              </w:rPr>
              <w:t xml:space="preserve"> </w:t>
            </w:r>
          </w:p>
          <w:p w14:paraId="6FBB8913" w14:textId="5ED112BA" w:rsidR="004700EC" w:rsidRPr="00C960BE" w:rsidRDefault="004700EC" w:rsidP="004700EC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bookmarkStart w:id="1" w:name="_Hlk58265061"/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 ○ ○ ○ ○ ○</w:t>
            </w:r>
          </w:p>
          <w:p w14:paraId="08868C6D" w14:textId="15C86042" w:rsidR="004700EC" w:rsidRPr="00C960BE" w:rsidRDefault="004700EC" w:rsidP="004700EC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 ○ ○ ○ ○ ○</w:t>
            </w:r>
          </w:p>
          <w:p w14:paraId="37AA8508" w14:textId="43219307" w:rsidR="004700EC" w:rsidRPr="00C960BE" w:rsidRDefault="004700EC" w:rsidP="004700EC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 ○ ○ ○ ○ ○</w:t>
            </w:r>
          </w:p>
          <w:p w14:paraId="3E7EE0BF" w14:textId="7A123F38" w:rsidR="004700EC" w:rsidRPr="00C960BE" w:rsidRDefault="004700EC" w:rsidP="004700EC">
            <w:pPr>
              <w:spacing w:line="360" w:lineRule="auto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○ ○ ○ ○ ○ ○</w:t>
            </w:r>
          </w:p>
          <w:p w14:paraId="2480E42B" w14:textId="0CEE03C8" w:rsidR="004700EC" w:rsidRPr="00C960BE" w:rsidRDefault="004700EC" w:rsidP="004A3583">
            <w:pPr>
              <w:tabs>
                <w:tab w:val="left" w:pos="-84"/>
              </w:tabs>
              <w:spacing w:line="360" w:lineRule="auto"/>
              <w:ind w:firstLineChars="350" w:firstLine="843"/>
              <w:rPr>
                <w:rFonts w:ascii="宋体"/>
                <w:b/>
                <w:color w:val="000000"/>
                <w:sz w:val="24"/>
              </w:rPr>
            </w:pPr>
            <w:r w:rsidRPr="00C960BE">
              <w:rPr>
                <w:rFonts w:ascii="宋体" w:hAnsi="宋体" w:hint="eastAsia"/>
                <w:b/>
                <w:color w:val="000000"/>
                <w:sz w:val="24"/>
              </w:rPr>
              <w:t>△</w:t>
            </w:r>
          </w:p>
          <w:p w14:paraId="7AA17E31" w14:textId="74315B65" w:rsidR="0032213A" w:rsidRPr="00C960BE" w:rsidRDefault="0032213A" w:rsidP="0032213A">
            <w:pPr>
              <w:spacing w:line="360" w:lineRule="auto"/>
              <w:ind w:firstLineChars="250" w:firstLine="602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bookmarkEnd w:id="1"/>
          <w:p w14:paraId="20730B59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iCs/>
                <w:sz w:val="24"/>
              </w:rPr>
            </w:pPr>
          </w:p>
        </w:tc>
        <w:tc>
          <w:tcPr>
            <w:tcW w:w="621" w:type="dxa"/>
            <w:vAlign w:val="center"/>
          </w:tcPr>
          <w:p w14:paraId="78871E62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72A5999F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56036B10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弱</w:t>
            </w:r>
          </w:p>
          <w:p w14:paraId="5C2F19DB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15FFC69F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  <w:tc>
          <w:tcPr>
            <w:tcW w:w="939" w:type="dxa"/>
            <w:vAlign w:val="center"/>
          </w:tcPr>
          <w:p w14:paraId="10736FFF" w14:textId="77777777" w:rsidR="0032213A" w:rsidRPr="00C960BE" w:rsidRDefault="0032213A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  <w:p w14:paraId="379C3FE3" w14:textId="68D95866" w:rsidR="0032213A" w:rsidRPr="00C960BE" w:rsidRDefault="00EE4188" w:rsidP="009A1DCE">
            <w:pPr>
              <w:spacing w:line="360" w:lineRule="auto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sz w:val="24"/>
              </w:rPr>
              <w:t>10</w:t>
            </w:r>
            <w:r w:rsidR="0032213A" w:rsidRPr="00C960BE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’</w:t>
            </w:r>
          </w:p>
          <w:p w14:paraId="004BAE6D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</w:p>
        </w:tc>
      </w:tr>
      <w:tr w:rsidR="0032213A" w:rsidRPr="00C960BE" w14:paraId="73694145" w14:textId="77777777" w:rsidTr="000D6195">
        <w:trPr>
          <w:trHeight w:val="841"/>
        </w:trPr>
        <w:tc>
          <w:tcPr>
            <w:tcW w:w="871" w:type="dxa"/>
            <w:vAlign w:val="center"/>
          </w:tcPr>
          <w:p w14:paraId="30E7ACAC" w14:textId="77777777" w:rsidR="0032213A" w:rsidRPr="00C960BE" w:rsidRDefault="0032213A" w:rsidP="009A1DCE">
            <w:pPr>
              <w:spacing w:line="360" w:lineRule="auto"/>
              <w:jc w:val="center"/>
              <w:rPr>
                <w:b/>
                <w:sz w:val="24"/>
              </w:rPr>
            </w:pPr>
          </w:p>
          <w:p w14:paraId="42D80D7D" w14:textId="77777777" w:rsidR="0032213A" w:rsidRPr="00C960BE" w:rsidRDefault="0032213A" w:rsidP="009A1DCE">
            <w:pPr>
              <w:spacing w:line="360" w:lineRule="auto"/>
              <w:jc w:val="center"/>
              <w:rPr>
                <w:b/>
                <w:sz w:val="24"/>
              </w:rPr>
            </w:pPr>
            <w:r w:rsidRPr="00C960BE">
              <w:rPr>
                <w:rFonts w:hint="eastAsia"/>
                <w:b/>
                <w:sz w:val="24"/>
              </w:rPr>
              <w:t>场地</w:t>
            </w:r>
          </w:p>
          <w:p w14:paraId="758A476E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hint="eastAsia"/>
                <w:b/>
                <w:sz w:val="24"/>
              </w:rPr>
              <w:t>器材</w:t>
            </w:r>
          </w:p>
        </w:tc>
        <w:tc>
          <w:tcPr>
            <w:tcW w:w="3762" w:type="dxa"/>
            <w:gridSpan w:val="2"/>
            <w:vAlign w:val="center"/>
          </w:tcPr>
          <w:p w14:paraId="54E32AB1" w14:textId="6ACD1627" w:rsidR="0032213A" w:rsidRPr="00C960BE" w:rsidRDefault="0032213A" w:rsidP="000312D5">
            <w:pPr>
              <w:spacing w:line="360" w:lineRule="auto"/>
              <w:rPr>
                <w:rFonts w:ascii="宋体"/>
                <w:b/>
                <w:sz w:val="24"/>
              </w:rPr>
            </w:pPr>
            <w:r w:rsidRPr="00C960BE">
              <w:rPr>
                <w:rFonts w:ascii="宋体" w:hAnsi="宋体" w:hint="eastAsia"/>
                <w:b/>
                <w:sz w:val="24"/>
              </w:rPr>
              <w:t>自制直尺</w:t>
            </w:r>
            <w:r w:rsidR="00132930" w:rsidRPr="00C960BE">
              <w:rPr>
                <w:rFonts w:ascii="宋体" w:hAnsi="宋体"/>
                <w:b/>
                <w:sz w:val="24"/>
              </w:rPr>
              <w:t>6</w:t>
            </w:r>
            <w:r w:rsidRPr="00C960BE">
              <w:rPr>
                <w:rFonts w:ascii="宋体" w:hAnsi="宋体" w:hint="eastAsia"/>
                <w:b/>
                <w:sz w:val="24"/>
              </w:rPr>
              <w:t>把、</w:t>
            </w:r>
            <w:r w:rsidR="001B0566" w:rsidRPr="00C960BE">
              <w:rPr>
                <w:rFonts w:ascii="宋体" w:hAnsi="宋体" w:hint="eastAsia"/>
                <w:b/>
                <w:sz w:val="24"/>
              </w:rPr>
              <w:t>跳</w:t>
            </w:r>
            <w:r w:rsidR="007B0EFB">
              <w:rPr>
                <w:rFonts w:ascii="宋体" w:hAnsi="宋体" w:hint="eastAsia"/>
                <w:b/>
                <w:sz w:val="24"/>
              </w:rPr>
              <w:t>栏</w:t>
            </w:r>
            <w:r w:rsidR="001B0566" w:rsidRPr="00C960BE">
              <w:rPr>
                <w:rFonts w:ascii="宋体" w:hAnsi="宋体" w:hint="eastAsia"/>
                <w:b/>
                <w:sz w:val="24"/>
              </w:rPr>
              <w:t>架</w:t>
            </w:r>
            <w:r w:rsidR="00132930" w:rsidRPr="00C960BE">
              <w:rPr>
                <w:rFonts w:ascii="宋体" w:hAnsi="宋体"/>
                <w:b/>
                <w:sz w:val="24"/>
              </w:rPr>
              <w:t>6</w:t>
            </w:r>
            <w:r w:rsidR="001B0566" w:rsidRPr="00C960BE">
              <w:rPr>
                <w:rFonts w:ascii="宋体" w:hAnsi="宋体" w:hint="eastAsia"/>
                <w:b/>
                <w:sz w:val="24"/>
              </w:rPr>
              <w:t>个</w:t>
            </w:r>
            <w:r w:rsidRPr="00C960BE">
              <w:rPr>
                <w:rFonts w:hint="eastAsia"/>
                <w:b/>
                <w:sz w:val="24"/>
              </w:rPr>
              <w:t>、</w:t>
            </w:r>
            <w:r w:rsidR="007B0EFB">
              <w:rPr>
                <w:rFonts w:hint="eastAsia"/>
                <w:b/>
                <w:sz w:val="24"/>
              </w:rPr>
              <w:t>体操</w:t>
            </w:r>
            <w:r w:rsidR="00132930" w:rsidRPr="00C960BE">
              <w:rPr>
                <w:rFonts w:hint="eastAsia"/>
                <w:b/>
                <w:sz w:val="24"/>
              </w:rPr>
              <w:t>垫</w:t>
            </w:r>
            <w:r w:rsidR="00132930" w:rsidRPr="00C960BE">
              <w:rPr>
                <w:rFonts w:hint="eastAsia"/>
                <w:b/>
                <w:sz w:val="24"/>
              </w:rPr>
              <w:t>6</w:t>
            </w:r>
            <w:r w:rsidR="00132930" w:rsidRPr="00C960BE">
              <w:rPr>
                <w:rFonts w:hint="eastAsia"/>
                <w:b/>
                <w:sz w:val="24"/>
              </w:rPr>
              <w:t>张、</w:t>
            </w:r>
            <w:r w:rsidRPr="00C960BE">
              <w:rPr>
                <w:rFonts w:hint="eastAsia"/>
                <w:b/>
                <w:sz w:val="24"/>
              </w:rPr>
              <w:t>标志</w:t>
            </w:r>
            <w:r w:rsidR="00F62516">
              <w:rPr>
                <w:rFonts w:hint="eastAsia"/>
                <w:b/>
                <w:sz w:val="24"/>
              </w:rPr>
              <w:t>桶</w:t>
            </w:r>
            <w:r w:rsidR="00132930" w:rsidRPr="00C960BE">
              <w:rPr>
                <w:rFonts w:hint="eastAsia"/>
                <w:b/>
                <w:sz w:val="24"/>
              </w:rPr>
              <w:t>6</w:t>
            </w:r>
            <w:r w:rsidRPr="00C960BE">
              <w:rPr>
                <w:rFonts w:hint="eastAsia"/>
                <w:b/>
                <w:sz w:val="24"/>
              </w:rPr>
              <w:t>个</w:t>
            </w:r>
            <w:r w:rsidR="00B17F4C" w:rsidRPr="00C960BE">
              <w:rPr>
                <w:rFonts w:hint="eastAsia"/>
                <w:b/>
                <w:sz w:val="24"/>
              </w:rPr>
              <w:t>、收纳</w:t>
            </w:r>
            <w:proofErr w:type="gramStart"/>
            <w:r w:rsidR="00B17F4C" w:rsidRPr="00C960BE">
              <w:rPr>
                <w:rFonts w:hint="eastAsia"/>
                <w:b/>
                <w:sz w:val="24"/>
              </w:rPr>
              <w:t>筐</w:t>
            </w:r>
            <w:proofErr w:type="gramEnd"/>
            <w:r w:rsidR="00B17F4C" w:rsidRPr="00C960BE">
              <w:rPr>
                <w:rFonts w:hint="eastAsia"/>
                <w:b/>
                <w:sz w:val="24"/>
              </w:rPr>
              <w:t>6</w:t>
            </w:r>
            <w:r w:rsidR="00B17F4C" w:rsidRPr="00C960BE">
              <w:rPr>
                <w:rFonts w:hint="eastAsia"/>
                <w:b/>
                <w:sz w:val="24"/>
              </w:rPr>
              <w:t>个</w:t>
            </w:r>
            <w:r w:rsidRPr="00C960BE">
              <w:rPr>
                <w:rFonts w:hint="eastAsia"/>
                <w:b/>
                <w:sz w:val="24"/>
              </w:rPr>
              <w:t>。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29E99926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预计生理</w:t>
            </w:r>
          </w:p>
          <w:p w14:paraId="01A52046" w14:textId="77777777" w:rsidR="0032213A" w:rsidRPr="00C960BE" w:rsidRDefault="0032213A" w:rsidP="009A1DCE">
            <w:pPr>
              <w:spacing w:line="360" w:lineRule="auto"/>
              <w:jc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 w:rsidRPr="00C960BE">
              <w:rPr>
                <w:rFonts w:ascii="宋体" w:cs="宋体" w:hint="eastAsia"/>
                <w:b/>
                <w:color w:val="000000"/>
                <w:kern w:val="0"/>
                <w:sz w:val="24"/>
              </w:rPr>
              <w:t>负荷曲线图</w:t>
            </w:r>
          </w:p>
        </w:tc>
        <w:tc>
          <w:tcPr>
            <w:tcW w:w="5259" w:type="dxa"/>
            <w:gridSpan w:val="4"/>
            <w:vMerge w:val="restart"/>
            <w:vAlign w:val="bottom"/>
          </w:tcPr>
          <w:p w14:paraId="36D3CC43" w14:textId="3839B8D3" w:rsidR="0032213A" w:rsidRPr="00C960BE" w:rsidRDefault="00DA2094" w:rsidP="009A1DCE">
            <w:pPr>
              <w:spacing w:line="360" w:lineRule="auto"/>
              <w:rPr>
                <w:rFonts w:ascii="宋体"/>
                <w:b/>
                <w:sz w:val="24"/>
              </w:rPr>
            </w:pPr>
            <w:r w:rsidRPr="00C960BE">
              <w:rPr>
                <w:rFonts w:ascii="宋体"/>
                <w:b/>
                <w:noProof/>
                <w:sz w:val="24"/>
              </w:rPr>
              <w:drawing>
                <wp:inline distT="0" distB="0" distL="0" distR="0" wp14:anchorId="15317703" wp14:editId="67335B12">
                  <wp:extent cx="2800350" cy="1304925"/>
                  <wp:effectExtent l="0" t="0" r="0" b="0"/>
                  <wp:docPr id="1" name="图片 13" descr="641439253216731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" descr="6414392532167314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4FEDF8" w14:textId="2CECFB11" w:rsidR="0032213A" w:rsidRPr="00C960BE" w:rsidRDefault="0032213A" w:rsidP="009A1DCE">
            <w:pPr>
              <w:spacing w:line="360" w:lineRule="auto"/>
              <w:rPr>
                <w:rFonts w:ascii="宋体"/>
                <w:b/>
                <w:sz w:val="24"/>
              </w:rPr>
            </w:pPr>
            <w:r w:rsidRPr="00C960BE">
              <w:rPr>
                <w:rFonts w:ascii="宋体" w:hAnsi="宋体" w:hint="eastAsia"/>
                <w:b/>
                <w:sz w:val="24"/>
              </w:rPr>
              <w:t>预计平均心率为每分钟</w:t>
            </w:r>
            <w:r w:rsidRPr="00C960BE">
              <w:rPr>
                <w:rFonts w:ascii="宋体" w:hAnsi="宋体"/>
                <w:b/>
                <w:sz w:val="24"/>
              </w:rPr>
              <w:t>1</w:t>
            </w:r>
            <w:r w:rsidR="00B17F4C" w:rsidRPr="00C960BE">
              <w:rPr>
                <w:rFonts w:ascii="宋体" w:hAnsi="宋体" w:hint="eastAsia"/>
                <w:b/>
                <w:sz w:val="24"/>
              </w:rPr>
              <w:t>0</w:t>
            </w:r>
            <w:r w:rsidRPr="00C960BE">
              <w:rPr>
                <w:rFonts w:ascii="宋体" w:hAnsi="宋体"/>
                <w:b/>
                <w:sz w:val="24"/>
              </w:rPr>
              <w:t>0</w:t>
            </w:r>
            <w:r w:rsidRPr="00C960BE">
              <w:rPr>
                <w:rFonts w:ascii="宋体" w:hAnsi="宋体" w:hint="eastAsia"/>
                <w:b/>
                <w:sz w:val="24"/>
              </w:rPr>
              <w:t>次</w:t>
            </w:r>
            <w:r w:rsidRPr="00C960BE">
              <w:rPr>
                <w:rFonts w:ascii="宋体" w:hAnsi="宋体"/>
                <w:b/>
                <w:sz w:val="24"/>
              </w:rPr>
              <w:t>——12</w:t>
            </w:r>
            <w:r w:rsidR="00B17F4C" w:rsidRPr="00C960BE">
              <w:rPr>
                <w:rFonts w:ascii="宋体" w:hAnsi="宋体" w:hint="eastAsia"/>
                <w:b/>
                <w:sz w:val="24"/>
              </w:rPr>
              <w:t>0</w:t>
            </w:r>
            <w:r w:rsidRPr="00C960BE">
              <w:rPr>
                <w:rFonts w:ascii="宋体" w:hAnsi="宋体" w:hint="eastAsia"/>
                <w:b/>
                <w:sz w:val="24"/>
              </w:rPr>
              <w:t>次</w:t>
            </w:r>
            <w:r w:rsidRPr="00C960BE">
              <w:rPr>
                <w:rFonts w:ascii="宋体" w:hAnsi="宋体"/>
                <w:b/>
                <w:sz w:val="24"/>
              </w:rPr>
              <w:t>/</w:t>
            </w:r>
            <w:r w:rsidRPr="00C960BE">
              <w:rPr>
                <w:rFonts w:ascii="宋体" w:hAnsi="宋体" w:hint="eastAsia"/>
                <w:b/>
                <w:sz w:val="24"/>
              </w:rPr>
              <w:t>分左右。</w:t>
            </w:r>
          </w:p>
        </w:tc>
      </w:tr>
      <w:tr w:rsidR="0032213A" w:rsidRPr="00C960BE" w14:paraId="6D665418" w14:textId="77777777" w:rsidTr="000D6195">
        <w:trPr>
          <w:trHeight w:val="1380"/>
        </w:trPr>
        <w:tc>
          <w:tcPr>
            <w:tcW w:w="871" w:type="dxa"/>
            <w:vAlign w:val="center"/>
          </w:tcPr>
          <w:p w14:paraId="27F9EFC6" w14:textId="77777777" w:rsidR="0032213A" w:rsidRPr="00C960BE" w:rsidRDefault="0032213A" w:rsidP="009A1DCE">
            <w:pPr>
              <w:spacing w:line="360" w:lineRule="auto"/>
              <w:jc w:val="center"/>
              <w:rPr>
                <w:b/>
                <w:sz w:val="24"/>
              </w:rPr>
            </w:pPr>
            <w:r w:rsidRPr="00C960BE">
              <w:rPr>
                <w:rFonts w:hint="eastAsia"/>
                <w:b/>
                <w:sz w:val="24"/>
              </w:rPr>
              <w:t>密度</w:t>
            </w:r>
          </w:p>
        </w:tc>
        <w:tc>
          <w:tcPr>
            <w:tcW w:w="3762" w:type="dxa"/>
            <w:gridSpan w:val="2"/>
            <w:vAlign w:val="center"/>
          </w:tcPr>
          <w:p w14:paraId="3A705493" w14:textId="77777777" w:rsidR="0032213A" w:rsidRPr="00C960BE" w:rsidRDefault="0032213A" w:rsidP="009A1DCE">
            <w:pPr>
              <w:spacing w:line="360" w:lineRule="auto"/>
              <w:jc w:val="center"/>
              <w:rPr>
                <w:b/>
                <w:sz w:val="24"/>
              </w:rPr>
            </w:pPr>
            <w:r w:rsidRPr="00C960BE">
              <w:rPr>
                <w:rFonts w:ascii="宋体" w:hAnsi="宋体" w:hint="eastAsia"/>
                <w:b/>
                <w:sz w:val="24"/>
              </w:rPr>
              <w:t>密度预计：</w:t>
            </w:r>
            <w:r w:rsidRPr="00C960BE">
              <w:rPr>
                <w:rFonts w:ascii="宋体" w:hAnsi="宋体"/>
                <w:b/>
                <w:sz w:val="24"/>
              </w:rPr>
              <w:t>40%~~45%</w:t>
            </w:r>
            <w:r w:rsidRPr="00C960BE">
              <w:rPr>
                <w:rFonts w:ascii="宋体" w:hAnsi="宋体" w:hint="eastAsia"/>
                <w:b/>
                <w:sz w:val="24"/>
              </w:rPr>
              <w:t>左右。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0269567C" w14:textId="77777777" w:rsidR="0032213A" w:rsidRPr="00C960BE" w:rsidRDefault="0032213A" w:rsidP="009A1DCE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5259" w:type="dxa"/>
            <w:gridSpan w:val="4"/>
            <w:vMerge/>
          </w:tcPr>
          <w:p w14:paraId="1E2786AD" w14:textId="77777777" w:rsidR="0032213A" w:rsidRPr="00C960BE" w:rsidRDefault="0032213A" w:rsidP="009A1DCE">
            <w:pPr>
              <w:spacing w:line="360" w:lineRule="auto"/>
              <w:rPr>
                <w:rFonts w:ascii="宋体"/>
                <w:b/>
                <w:sz w:val="24"/>
              </w:rPr>
            </w:pPr>
          </w:p>
        </w:tc>
      </w:tr>
    </w:tbl>
    <w:p w14:paraId="3BB05EC5" w14:textId="77777777" w:rsidR="00333A60" w:rsidRPr="00333A60" w:rsidRDefault="00333A60" w:rsidP="008055D7">
      <w:pPr>
        <w:spacing w:line="360" w:lineRule="auto"/>
        <w:rPr>
          <w:rFonts w:hint="eastAsia"/>
          <w:sz w:val="24"/>
        </w:rPr>
      </w:pPr>
    </w:p>
    <w:sectPr w:rsidR="00333A60" w:rsidRPr="00333A60" w:rsidSect="00F67980">
      <w:pgSz w:w="11906" w:h="16838"/>
      <w:pgMar w:top="1134" w:right="1287" w:bottom="1134" w:left="125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481BB" w14:textId="77777777" w:rsidR="00F32CB0" w:rsidRDefault="00F32CB0" w:rsidP="008055D7">
      <w:r>
        <w:separator/>
      </w:r>
    </w:p>
  </w:endnote>
  <w:endnote w:type="continuationSeparator" w:id="0">
    <w:p w14:paraId="4A820399" w14:textId="77777777" w:rsidR="00F32CB0" w:rsidRDefault="00F32CB0" w:rsidP="0080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F31FF" w14:textId="77777777" w:rsidR="00F32CB0" w:rsidRDefault="00F32CB0" w:rsidP="008055D7">
      <w:r>
        <w:separator/>
      </w:r>
    </w:p>
  </w:footnote>
  <w:footnote w:type="continuationSeparator" w:id="0">
    <w:p w14:paraId="569F3444" w14:textId="77777777" w:rsidR="00F32CB0" w:rsidRDefault="00F32CB0" w:rsidP="0080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4450"/>
    <w:multiLevelType w:val="hybridMultilevel"/>
    <w:tmpl w:val="228A93EC"/>
    <w:lvl w:ilvl="0" w:tplc="94D2BAB4">
      <w:start w:val="1"/>
      <w:numFmt w:val="bullet"/>
      <w:lvlText w:val="△"/>
      <w:lvlJc w:val="left"/>
      <w:pPr>
        <w:ind w:left="2061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1" w15:restartNumberingAfterBreak="0">
    <w:nsid w:val="0D9B19DF"/>
    <w:multiLevelType w:val="hybridMultilevel"/>
    <w:tmpl w:val="EE1C67F2"/>
    <w:lvl w:ilvl="0" w:tplc="26FE4B30">
      <w:start w:val="1"/>
      <w:numFmt w:val="japaneseCounting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3B74C5"/>
    <w:multiLevelType w:val="hybridMultilevel"/>
    <w:tmpl w:val="B5C25778"/>
    <w:lvl w:ilvl="0" w:tplc="9A289482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220E1CC4"/>
    <w:multiLevelType w:val="hybridMultilevel"/>
    <w:tmpl w:val="EF9497EA"/>
    <w:lvl w:ilvl="0" w:tplc="55840428">
      <w:start w:val="1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812099"/>
    <w:multiLevelType w:val="hybridMultilevel"/>
    <w:tmpl w:val="1BBEB8E6"/>
    <w:lvl w:ilvl="0" w:tplc="BCE63B9C">
      <w:start w:val="2"/>
      <w:numFmt w:val="japaneseCounting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935624"/>
    <w:multiLevelType w:val="hybridMultilevel"/>
    <w:tmpl w:val="70BC5554"/>
    <w:lvl w:ilvl="0" w:tplc="3AE4B68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4B0F4611"/>
    <w:multiLevelType w:val="hybridMultilevel"/>
    <w:tmpl w:val="8918EA36"/>
    <w:lvl w:ilvl="0" w:tplc="2FD8BF9E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4C43E3"/>
    <w:multiLevelType w:val="hybridMultilevel"/>
    <w:tmpl w:val="CA46771C"/>
    <w:lvl w:ilvl="0" w:tplc="4A9A597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57E8D098"/>
    <w:multiLevelType w:val="singleLevel"/>
    <w:tmpl w:val="57E8D098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9" w15:restartNumberingAfterBreak="0">
    <w:nsid w:val="57E8D0CF"/>
    <w:multiLevelType w:val="singleLevel"/>
    <w:tmpl w:val="57E8D0CF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0" w15:restartNumberingAfterBreak="0">
    <w:nsid w:val="70C46313"/>
    <w:multiLevelType w:val="hybridMultilevel"/>
    <w:tmpl w:val="DDBE6E68"/>
    <w:lvl w:ilvl="0" w:tplc="7520D9D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760B651E"/>
    <w:multiLevelType w:val="hybridMultilevel"/>
    <w:tmpl w:val="DE26166E"/>
    <w:lvl w:ilvl="0" w:tplc="C6BEDC8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5"/>
  </w:num>
  <w:num w:numId="5">
    <w:abstractNumId w:val="2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EC9"/>
    <w:rsid w:val="00027B59"/>
    <w:rsid w:val="000312D5"/>
    <w:rsid w:val="000619D5"/>
    <w:rsid w:val="00090D28"/>
    <w:rsid w:val="000B5F9B"/>
    <w:rsid w:val="000C33BC"/>
    <w:rsid w:val="000D6195"/>
    <w:rsid w:val="000F19AC"/>
    <w:rsid w:val="00106E80"/>
    <w:rsid w:val="00116DF9"/>
    <w:rsid w:val="00132930"/>
    <w:rsid w:val="0017551A"/>
    <w:rsid w:val="001B0566"/>
    <w:rsid w:val="002354E3"/>
    <w:rsid w:val="00241A61"/>
    <w:rsid w:val="0026712E"/>
    <w:rsid w:val="002B4189"/>
    <w:rsid w:val="002C0FB4"/>
    <w:rsid w:val="002C1B3E"/>
    <w:rsid w:val="002C5E6E"/>
    <w:rsid w:val="002E270D"/>
    <w:rsid w:val="00307B9A"/>
    <w:rsid w:val="00316EC9"/>
    <w:rsid w:val="00321555"/>
    <w:rsid w:val="0032213A"/>
    <w:rsid w:val="00333A60"/>
    <w:rsid w:val="00355BEB"/>
    <w:rsid w:val="003E4B02"/>
    <w:rsid w:val="003F0E84"/>
    <w:rsid w:val="003F69D5"/>
    <w:rsid w:val="004271D5"/>
    <w:rsid w:val="004276F0"/>
    <w:rsid w:val="004538CA"/>
    <w:rsid w:val="004700EC"/>
    <w:rsid w:val="004A3583"/>
    <w:rsid w:val="004B7BC5"/>
    <w:rsid w:val="004D6D9E"/>
    <w:rsid w:val="004E0041"/>
    <w:rsid w:val="00527E77"/>
    <w:rsid w:val="005313D1"/>
    <w:rsid w:val="00555F4B"/>
    <w:rsid w:val="005612C9"/>
    <w:rsid w:val="00567FE3"/>
    <w:rsid w:val="005A7496"/>
    <w:rsid w:val="005E6235"/>
    <w:rsid w:val="006114F4"/>
    <w:rsid w:val="0065638B"/>
    <w:rsid w:val="006625C8"/>
    <w:rsid w:val="00722314"/>
    <w:rsid w:val="00723AFB"/>
    <w:rsid w:val="00744301"/>
    <w:rsid w:val="00745411"/>
    <w:rsid w:val="0075738B"/>
    <w:rsid w:val="00762C0D"/>
    <w:rsid w:val="00767B0E"/>
    <w:rsid w:val="007A21F9"/>
    <w:rsid w:val="007B0637"/>
    <w:rsid w:val="007B0EFB"/>
    <w:rsid w:val="007D5771"/>
    <w:rsid w:val="008055D7"/>
    <w:rsid w:val="008111BA"/>
    <w:rsid w:val="00813376"/>
    <w:rsid w:val="00855AC4"/>
    <w:rsid w:val="00856CA5"/>
    <w:rsid w:val="008B147D"/>
    <w:rsid w:val="008E09A4"/>
    <w:rsid w:val="008F3BA4"/>
    <w:rsid w:val="00905D17"/>
    <w:rsid w:val="0091450B"/>
    <w:rsid w:val="00964056"/>
    <w:rsid w:val="009776C3"/>
    <w:rsid w:val="009820DF"/>
    <w:rsid w:val="009A1DCE"/>
    <w:rsid w:val="009A445E"/>
    <w:rsid w:val="009B0F86"/>
    <w:rsid w:val="009B1CFF"/>
    <w:rsid w:val="009B1ECD"/>
    <w:rsid w:val="009E15A9"/>
    <w:rsid w:val="009E1FA4"/>
    <w:rsid w:val="009F479B"/>
    <w:rsid w:val="00AB4824"/>
    <w:rsid w:val="00AC79D1"/>
    <w:rsid w:val="00AE66F5"/>
    <w:rsid w:val="00B16E71"/>
    <w:rsid w:val="00B17F4C"/>
    <w:rsid w:val="00B87B25"/>
    <w:rsid w:val="00BB4EC6"/>
    <w:rsid w:val="00BC45AD"/>
    <w:rsid w:val="00BD49E1"/>
    <w:rsid w:val="00BD61D3"/>
    <w:rsid w:val="00BD705D"/>
    <w:rsid w:val="00C340AF"/>
    <w:rsid w:val="00C50F03"/>
    <w:rsid w:val="00C540CF"/>
    <w:rsid w:val="00C6646F"/>
    <w:rsid w:val="00C75331"/>
    <w:rsid w:val="00C960BE"/>
    <w:rsid w:val="00CA7BC6"/>
    <w:rsid w:val="00D02709"/>
    <w:rsid w:val="00D0774A"/>
    <w:rsid w:val="00D36E1F"/>
    <w:rsid w:val="00D62D71"/>
    <w:rsid w:val="00DA2094"/>
    <w:rsid w:val="00DA4659"/>
    <w:rsid w:val="00DB21A0"/>
    <w:rsid w:val="00DC66C6"/>
    <w:rsid w:val="00DD1493"/>
    <w:rsid w:val="00DF3529"/>
    <w:rsid w:val="00E05464"/>
    <w:rsid w:val="00E919CE"/>
    <w:rsid w:val="00EE2111"/>
    <w:rsid w:val="00EE4188"/>
    <w:rsid w:val="00F32CB0"/>
    <w:rsid w:val="00F44F25"/>
    <w:rsid w:val="00F46732"/>
    <w:rsid w:val="00F62516"/>
    <w:rsid w:val="00F65A6D"/>
    <w:rsid w:val="00F67980"/>
    <w:rsid w:val="00F92EA9"/>
    <w:rsid w:val="00FC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CDC6FD"/>
  <w15:docId w15:val="{FC248A1A-07AC-4DB4-AA22-E13246D8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6EC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316EC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a4">
    <w:name w:val="普通(网站) 字符"/>
    <w:link w:val="a3"/>
    <w:uiPriority w:val="99"/>
    <w:locked/>
    <w:rsid w:val="00316EC9"/>
    <w:rPr>
      <w:rFonts w:ascii="宋体" w:eastAsia="宋体" w:hAnsi="宋体"/>
      <w:kern w:val="0"/>
      <w:sz w:val="24"/>
    </w:rPr>
  </w:style>
  <w:style w:type="paragraph" w:styleId="a5">
    <w:name w:val="header"/>
    <w:basedOn w:val="a"/>
    <w:link w:val="a6"/>
    <w:uiPriority w:val="99"/>
    <w:rsid w:val="008055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locked/>
    <w:rsid w:val="008055D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805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locked/>
    <w:rsid w:val="008055D7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basedOn w:val="a0"/>
    <w:uiPriority w:val="99"/>
    <w:rsid w:val="008055D7"/>
    <w:rPr>
      <w:rFonts w:cs="Times New Roman"/>
      <w:color w:val="0000FF"/>
      <w:u w:val="none"/>
      <w:effect w:val="none"/>
    </w:rPr>
  </w:style>
  <w:style w:type="character" w:styleId="aa">
    <w:name w:val="Strong"/>
    <w:basedOn w:val="a0"/>
    <w:uiPriority w:val="99"/>
    <w:qFormat/>
    <w:rsid w:val="00321555"/>
    <w:rPr>
      <w:rFonts w:cs="Times New Roman"/>
      <w:b/>
      <w:bCs/>
    </w:rPr>
  </w:style>
  <w:style w:type="paragraph" w:styleId="ab">
    <w:name w:val="List Paragraph"/>
    <w:basedOn w:val="a"/>
    <w:uiPriority w:val="99"/>
    <w:qFormat/>
    <w:rsid w:val="00321555"/>
    <w:pPr>
      <w:ind w:firstLineChars="200" w:firstLine="420"/>
    </w:pPr>
    <w:rPr>
      <w:rFonts w:ascii="Calibri" w:hAnsi="Calibri"/>
      <w:szCs w:val="22"/>
    </w:rPr>
  </w:style>
  <w:style w:type="paragraph" w:styleId="ac">
    <w:name w:val="Balloon Text"/>
    <w:basedOn w:val="a"/>
    <w:link w:val="ad"/>
    <w:uiPriority w:val="99"/>
    <w:semiHidden/>
    <w:rsid w:val="00321555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locked/>
    <w:rsid w:val="00321555"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99"/>
    <w:locked/>
    <w:rsid w:val="008E09A4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tw</cp:lastModifiedBy>
  <cp:revision>11</cp:revision>
  <cp:lastPrinted>2020-12-23T12:05:00Z</cp:lastPrinted>
  <dcterms:created xsi:type="dcterms:W3CDTF">2020-12-23T01:34:00Z</dcterms:created>
  <dcterms:modified xsi:type="dcterms:W3CDTF">2020-12-23T15:12:00Z</dcterms:modified>
</cp:coreProperties>
</file>